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178F2" w14:textId="77777777" w:rsidR="006C2651" w:rsidRDefault="006C2651" w:rsidP="006C2651">
      <w:pPr>
        <w:pStyle w:val="Default"/>
      </w:pPr>
    </w:p>
    <w:p w14:paraId="4757BDFC" w14:textId="4CC512BF" w:rsidR="0066124E" w:rsidRPr="0066124E" w:rsidRDefault="0066124E" w:rsidP="0066124E">
      <w:pPr>
        <w:spacing w:after="0" w:line="269" w:lineRule="auto"/>
        <w:ind w:left="10" w:hanging="1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2023</w:t>
      </w:r>
      <w:r w:rsidRPr="003D3B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</w:t>
      </w:r>
      <w:r w:rsidRPr="0066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 уч. год</w:t>
      </w:r>
    </w:p>
    <w:p w14:paraId="2279A5CC" w14:textId="77777777" w:rsidR="00EC2F6C" w:rsidRPr="0066124E" w:rsidRDefault="00EC2F6C" w:rsidP="0066124E">
      <w:pPr>
        <w:spacing w:after="0" w:line="269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 ПО ТЕХНОЛОГИИ</w:t>
      </w:r>
    </w:p>
    <w:p w14:paraId="668C91CC" w14:textId="39C230C7" w:rsidR="0066124E" w:rsidRPr="0066124E" w:rsidRDefault="0066124E" w:rsidP="0066124E">
      <w:pPr>
        <w:spacing w:after="0"/>
        <w:ind w:left="10" w:right="35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Профиль «Техника, технологии и техническое творчество» </w:t>
      </w:r>
    </w:p>
    <w:p w14:paraId="536A13E6" w14:textId="77777777" w:rsidR="0066124E" w:rsidRPr="0066124E" w:rsidRDefault="0066124E" w:rsidP="0066124E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2FDA3A55" w14:textId="69D60AD2" w:rsidR="00EC2F6C" w:rsidRPr="0066124E" w:rsidRDefault="00F175FD" w:rsidP="0066124E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МУНИЦИПАЛЬНЫЙ ЭТАП</w:t>
      </w:r>
    </w:p>
    <w:p w14:paraId="3E63B732" w14:textId="77909E37" w:rsidR="00EC2F6C" w:rsidRPr="0066124E" w:rsidRDefault="0036164C" w:rsidP="0066124E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66124E" w:rsidRPr="0066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-е</w:t>
      </w:r>
      <w:r w:rsidR="00F175FD" w:rsidRPr="0066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классы</w:t>
      </w:r>
    </w:p>
    <w:p w14:paraId="12C71505" w14:textId="77777777" w:rsidR="0066124E" w:rsidRDefault="0066124E" w:rsidP="0066124E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1277C49F" w14:textId="7D431D47" w:rsidR="00EC2F6C" w:rsidRPr="0066124E" w:rsidRDefault="00EC2F6C" w:rsidP="0066124E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Уважаемый участник олимпиады!</w:t>
      </w:r>
    </w:p>
    <w:p w14:paraId="17BEB7DE" w14:textId="77777777" w:rsidR="00EC2F6C" w:rsidRPr="0066124E" w:rsidRDefault="00EC2F6C" w:rsidP="0066124E">
      <w:pPr>
        <w:spacing w:after="0" w:line="269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предстоит выполнить практическое задание.</w:t>
      </w:r>
    </w:p>
    <w:p w14:paraId="0AA08AA8" w14:textId="38A92C3A" w:rsidR="00EC2F6C" w:rsidRPr="0066124E" w:rsidRDefault="00EC2F6C" w:rsidP="0066124E">
      <w:pPr>
        <w:numPr>
          <w:ilvl w:val="0"/>
          <w:numId w:val="3"/>
        </w:numPr>
        <w:spacing w:after="0" w:line="269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</w:t>
      </w:r>
      <w:r w:rsid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</w:t>
      </w:r>
      <w:r w:rsid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5E73"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</w:t>
      </w:r>
      <w:r w:rsid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5E73"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</w:t>
      </w:r>
      <w:r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тического</w:t>
      </w:r>
      <w:r w:rsid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тура </w:t>
      </w:r>
      <w:r w:rsidR="00F24504"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164C" w:rsidRPr="006612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3</w:t>
      </w:r>
      <w:r w:rsidR="00F24504" w:rsidRPr="006612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6612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академических </w:t>
      </w:r>
      <w:r w:rsidR="0036164C" w:rsidRPr="006612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часа (135</w:t>
      </w:r>
      <w:r w:rsidRPr="006612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минут).</w:t>
      </w:r>
    </w:p>
    <w:p w14:paraId="4BF3FBB0" w14:textId="3A90B6F2" w:rsidR="00EC2F6C" w:rsidRPr="0066124E" w:rsidRDefault="00EC2F6C" w:rsidP="0066124E">
      <w:pPr>
        <w:spacing w:after="0" w:line="269" w:lineRule="auto"/>
        <w:ind w:left="42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Задание практического тура считается в</w:t>
      </w:r>
      <w:r w:rsidR="00571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ыполненным, если Вы вовремя сдаё</w:t>
      </w:r>
      <w:r w:rsidRPr="0066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его членам жюри. </w:t>
      </w:r>
    </w:p>
    <w:p w14:paraId="6A0B72AA" w14:textId="77777777" w:rsidR="00EC2F6C" w:rsidRPr="0066124E" w:rsidRDefault="00D13F4C" w:rsidP="0066124E">
      <w:pPr>
        <w:spacing w:after="0" w:line="269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Максимальная оценка – 35</w:t>
      </w:r>
      <w:r w:rsidR="00EC2F6C" w:rsidRPr="006612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баллов.</w:t>
      </w:r>
    </w:p>
    <w:p w14:paraId="5A3EB0C8" w14:textId="77777777" w:rsidR="0066124E" w:rsidRDefault="0066124E" w:rsidP="0066124E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43ADAE5" w14:textId="4D12832A" w:rsidR="007C1A98" w:rsidRPr="0066124E" w:rsidRDefault="0036164C" w:rsidP="0066124E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_Hlk147751488"/>
      <w:r w:rsidRPr="006612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Практическое задание </w:t>
      </w:r>
    </w:p>
    <w:bookmarkEnd w:id="1"/>
    <w:p w14:paraId="35A01A41" w14:textId="3210D049" w:rsidR="00703FC6" w:rsidRDefault="006C2651" w:rsidP="0066124E">
      <w:pPr>
        <w:pStyle w:val="Default"/>
        <w:jc w:val="center"/>
        <w:rPr>
          <w:b/>
          <w:bCs/>
        </w:rPr>
      </w:pPr>
      <w:r w:rsidRPr="0066124E">
        <w:rPr>
          <w:b/>
          <w:bCs/>
        </w:rPr>
        <w:t>Ручная металлообработка</w:t>
      </w:r>
    </w:p>
    <w:p w14:paraId="793EFD46" w14:textId="77777777" w:rsidR="0066124E" w:rsidRPr="0066124E" w:rsidRDefault="0066124E" w:rsidP="0066124E">
      <w:pPr>
        <w:pStyle w:val="Default"/>
        <w:jc w:val="center"/>
        <w:rPr>
          <w:b/>
          <w:bCs/>
        </w:rPr>
      </w:pPr>
    </w:p>
    <w:p w14:paraId="5A1BF6DE" w14:textId="5EF22178" w:rsidR="009A67A9" w:rsidRPr="0066124E" w:rsidRDefault="009A67A9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t xml:space="preserve">Изготовьте </w:t>
      </w:r>
      <w:r w:rsidR="00CB3416" w:rsidRPr="0066124E">
        <w:rPr>
          <w:rFonts w:ascii="Times New Roman" w:hAnsi="Times New Roman" w:cs="Times New Roman"/>
          <w:b/>
          <w:bCs/>
          <w:sz w:val="24"/>
          <w:szCs w:val="24"/>
        </w:rPr>
        <w:t>накладку для замка</w:t>
      </w:r>
      <w:r w:rsidR="006612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124E">
        <w:rPr>
          <w:rFonts w:ascii="Times New Roman" w:hAnsi="Times New Roman" w:cs="Times New Roman"/>
          <w:b/>
          <w:bCs/>
          <w:sz w:val="24"/>
          <w:szCs w:val="24"/>
        </w:rPr>
        <w:t xml:space="preserve">(рис. 1). </w:t>
      </w:r>
    </w:p>
    <w:p w14:paraId="7DDA98E2" w14:textId="77777777" w:rsidR="009A67A9" w:rsidRPr="0066124E" w:rsidRDefault="00CB3416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21D75394" wp14:editId="5CAE2982">
            <wp:extent cx="3057057" cy="2390775"/>
            <wp:effectExtent l="0" t="0" r="0" b="0"/>
            <wp:docPr id="3" name="Рисунок 3" descr="https://goldenzamok.ru/image/cache/catalog/tl-photo/2/27851_1-12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ldenzamok.ru/image/cache/catalog/tl-photo/2/27851_1-1200x8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68" t="6495" r="12284" b="5468"/>
                    <a:stretch/>
                  </pic:blipFill>
                  <pic:spPr bwMode="auto">
                    <a:xfrm>
                      <a:off x="0" y="0"/>
                      <a:ext cx="3063330" cy="2395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280811" w14:textId="77777777" w:rsidR="009A67A9" w:rsidRPr="0066124E" w:rsidRDefault="009A67A9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CA58A9" w14:textId="77777777" w:rsidR="009A67A9" w:rsidRPr="0066124E" w:rsidRDefault="009A67A9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B7EEC2" w14:textId="5CC742F2" w:rsidR="009A67A9" w:rsidRPr="0066124E" w:rsidRDefault="003561EB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Рис. 1. Накладка для замка</w:t>
      </w:r>
      <w:r w:rsidR="009A67A9" w:rsidRPr="006612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4F7E7E" w14:textId="77777777" w:rsidR="009A67A9" w:rsidRPr="0066124E" w:rsidRDefault="009A67A9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t>Технические задания и условия</w:t>
      </w:r>
    </w:p>
    <w:p w14:paraId="60B45E78" w14:textId="2B1F5C6B" w:rsidR="000D5BB4" w:rsidRPr="0066124E" w:rsidRDefault="000D5BB4" w:rsidP="0066124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1.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Pr="0066124E">
        <w:rPr>
          <w:rFonts w:ascii="Times New Roman" w:hAnsi="Times New Roman" w:cs="Times New Roman"/>
          <w:bCs/>
          <w:sz w:val="24"/>
          <w:szCs w:val="24"/>
        </w:rPr>
        <w:t>Материал изготовления – Ст3.</w:t>
      </w:r>
    </w:p>
    <w:p w14:paraId="0299125D" w14:textId="3A2E0F53" w:rsidR="000D5BB4" w:rsidRPr="0066124E" w:rsidRDefault="000D5BB4" w:rsidP="006612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2.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="004B063D" w:rsidRPr="0066124E">
        <w:rPr>
          <w:rFonts w:ascii="Times New Roman" w:hAnsi="Times New Roman" w:cs="Times New Roman"/>
          <w:bCs/>
          <w:sz w:val="24"/>
          <w:szCs w:val="24"/>
        </w:rPr>
        <w:t>Габаритные размеры</w:t>
      </w:r>
      <w:r w:rsidR="00A8680A" w:rsidRPr="0066124E">
        <w:rPr>
          <w:rFonts w:ascii="Times New Roman" w:hAnsi="Times New Roman" w:cs="Times New Roman"/>
          <w:bCs/>
          <w:sz w:val="24"/>
          <w:szCs w:val="24"/>
        </w:rPr>
        <w:t xml:space="preserve"> изделия</w:t>
      </w:r>
      <w:r w:rsidR="00CB3416" w:rsidRPr="0066124E">
        <w:rPr>
          <w:rFonts w:ascii="Times New Roman" w:hAnsi="Times New Roman" w:cs="Times New Roman"/>
          <w:bCs/>
          <w:sz w:val="24"/>
          <w:szCs w:val="24"/>
        </w:rPr>
        <w:t xml:space="preserve">: длина </w:t>
      </w:r>
      <w:r w:rsidR="005719F4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="00CB3416" w:rsidRPr="0066124E">
        <w:rPr>
          <w:rFonts w:ascii="Times New Roman" w:hAnsi="Times New Roman" w:cs="Times New Roman"/>
          <w:bCs/>
          <w:sz w:val="24"/>
          <w:szCs w:val="24"/>
        </w:rPr>
        <w:t>60</w:t>
      </w:r>
      <w:r w:rsidR="004B063D" w:rsidRPr="0066124E">
        <w:rPr>
          <w:rFonts w:ascii="Times New Roman" w:hAnsi="Times New Roman" w:cs="Times New Roman"/>
          <w:bCs/>
          <w:sz w:val="24"/>
          <w:szCs w:val="24"/>
        </w:rPr>
        <w:t xml:space="preserve"> ±0,5 мм, ширина </w:t>
      </w:r>
      <w:r w:rsidR="005719F4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="004B063D" w:rsidRPr="0066124E">
        <w:rPr>
          <w:rFonts w:ascii="Times New Roman" w:hAnsi="Times New Roman" w:cs="Times New Roman"/>
          <w:bCs/>
          <w:sz w:val="24"/>
          <w:szCs w:val="24"/>
        </w:rPr>
        <w:t>4</w:t>
      </w:r>
      <w:r w:rsidR="00CB3416" w:rsidRPr="0066124E">
        <w:rPr>
          <w:rFonts w:ascii="Times New Roman" w:hAnsi="Times New Roman" w:cs="Times New Roman"/>
          <w:bCs/>
          <w:sz w:val="24"/>
          <w:szCs w:val="24"/>
        </w:rPr>
        <w:t>6</w:t>
      </w:r>
      <w:r w:rsidRPr="0066124E">
        <w:rPr>
          <w:rFonts w:ascii="Times New Roman" w:hAnsi="Times New Roman" w:cs="Times New Roman"/>
          <w:bCs/>
          <w:sz w:val="24"/>
          <w:szCs w:val="24"/>
        </w:rPr>
        <w:t xml:space="preserve"> ±0,5 мм</w:t>
      </w:r>
      <w:r w:rsidR="00CB3416" w:rsidRPr="0066124E">
        <w:rPr>
          <w:rFonts w:ascii="Times New Roman" w:hAnsi="Times New Roman" w:cs="Times New Roman"/>
          <w:bCs/>
          <w:sz w:val="24"/>
          <w:szCs w:val="24"/>
        </w:rPr>
        <w:t xml:space="preserve">, толщина </w:t>
      </w:r>
      <w:r w:rsidR="005719F4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="00CB3416" w:rsidRPr="0066124E">
        <w:rPr>
          <w:rFonts w:ascii="Times New Roman" w:hAnsi="Times New Roman" w:cs="Times New Roman"/>
          <w:bCs/>
          <w:sz w:val="24"/>
          <w:szCs w:val="24"/>
        </w:rPr>
        <w:t xml:space="preserve">2 </w:t>
      </w:r>
      <w:r w:rsidRPr="0066124E">
        <w:rPr>
          <w:rFonts w:ascii="Times New Roman" w:hAnsi="Times New Roman" w:cs="Times New Roman"/>
          <w:bCs/>
          <w:sz w:val="24"/>
          <w:szCs w:val="24"/>
        </w:rPr>
        <w:t>мм.</w:t>
      </w:r>
      <w:r w:rsidR="00F24504" w:rsidRPr="006612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124E">
        <w:rPr>
          <w:rFonts w:ascii="Times New Roman" w:hAnsi="Times New Roman" w:cs="Times New Roman"/>
          <w:bCs/>
          <w:sz w:val="24"/>
          <w:szCs w:val="24"/>
        </w:rPr>
        <w:t>Предельные отклонения размеров готового изделия в соответствии с чертежом и техническими условиями</w:t>
      </w:r>
      <w:r w:rsidR="006612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124E">
        <w:rPr>
          <w:rFonts w:ascii="Times New Roman" w:hAnsi="Times New Roman" w:cs="Times New Roman"/>
          <w:bCs/>
          <w:sz w:val="24"/>
          <w:szCs w:val="24"/>
        </w:rPr>
        <w:t>по длине и ширине</w:t>
      </w:r>
      <w:r w:rsidR="005719F4">
        <w:rPr>
          <w:rFonts w:ascii="Times New Roman" w:hAnsi="Times New Roman" w:cs="Times New Roman"/>
          <w:bCs/>
          <w:sz w:val="24"/>
          <w:szCs w:val="24"/>
        </w:rPr>
        <w:t xml:space="preserve"> ‒</w:t>
      </w:r>
      <w:r w:rsidRPr="0066124E">
        <w:rPr>
          <w:rFonts w:ascii="Times New Roman" w:hAnsi="Times New Roman" w:cs="Times New Roman"/>
          <w:bCs/>
          <w:sz w:val="24"/>
          <w:szCs w:val="24"/>
        </w:rPr>
        <w:t xml:space="preserve"> ± 0,5 мм. </w:t>
      </w:r>
    </w:p>
    <w:p w14:paraId="45623B6C" w14:textId="14894D0B" w:rsidR="000D5BB4" w:rsidRPr="0066124E" w:rsidRDefault="000D5BB4" w:rsidP="0066124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3.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Pr="0066124E">
        <w:rPr>
          <w:rFonts w:ascii="Times New Roman" w:hAnsi="Times New Roman" w:cs="Times New Roman"/>
          <w:bCs/>
          <w:sz w:val="24"/>
          <w:szCs w:val="24"/>
        </w:rPr>
        <w:t>Углы заготовки скруглить на 1</w:t>
      </w:r>
      <w:r w:rsidR="005719F4">
        <w:rPr>
          <w:rFonts w:ascii="Times New Roman" w:hAnsi="Times New Roman" w:cs="Times New Roman"/>
          <w:bCs/>
          <w:sz w:val="24"/>
          <w:szCs w:val="24"/>
        </w:rPr>
        <w:t>‒</w:t>
      </w:r>
      <w:r w:rsidRPr="0066124E">
        <w:rPr>
          <w:rFonts w:ascii="Times New Roman" w:hAnsi="Times New Roman" w:cs="Times New Roman"/>
          <w:bCs/>
          <w:sz w:val="24"/>
          <w:szCs w:val="24"/>
        </w:rPr>
        <w:t xml:space="preserve">2 мм. </w:t>
      </w:r>
    </w:p>
    <w:p w14:paraId="648E7C92" w14:textId="0B8CAFBA" w:rsidR="000D5BB4" w:rsidRPr="0066124E" w:rsidRDefault="000D5BB4" w:rsidP="0066124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4.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66124E">
        <w:rPr>
          <w:rFonts w:ascii="Times New Roman" w:hAnsi="Times New Roman" w:cs="Times New Roman"/>
          <w:bCs/>
          <w:sz w:val="24"/>
          <w:szCs w:val="24"/>
        </w:rPr>
        <w:t>Зенкование</w:t>
      </w:r>
      <w:proofErr w:type="spellEnd"/>
      <w:r w:rsidRPr="0066124E">
        <w:rPr>
          <w:rFonts w:ascii="Times New Roman" w:hAnsi="Times New Roman" w:cs="Times New Roman"/>
          <w:bCs/>
          <w:sz w:val="24"/>
          <w:szCs w:val="24"/>
        </w:rPr>
        <w:t xml:space="preserve"> отверстий выполнить под </w:t>
      </w:r>
      <w:proofErr w:type="spellStart"/>
      <w:r w:rsidRPr="0066124E">
        <w:rPr>
          <w:rFonts w:ascii="Times New Roman" w:hAnsi="Times New Roman" w:cs="Times New Roman"/>
          <w:bCs/>
          <w:sz w:val="24"/>
          <w:szCs w:val="24"/>
        </w:rPr>
        <w:t>саморез</w:t>
      </w:r>
      <w:proofErr w:type="spellEnd"/>
      <w:r w:rsidRPr="0066124E">
        <w:rPr>
          <w:rFonts w:ascii="Times New Roman" w:hAnsi="Times New Roman" w:cs="Times New Roman"/>
          <w:bCs/>
          <w:sz w:val="24"/>
          <w:szCs w:val="24"/>
        </w:rPr>
        <w:t xml:space="preserve"> по дереву 3,8</w:t>
      </w:r>
      <w:r w:rsidR="005719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124E">
        <w:rPr>
          <w:rFonts w:ascii="Times New Roman" w:hAnsi="Times New Roman" w:cs="Times New Roman"/>
          <w:bCs/>
          <w:sz w:val="24"/>
          <w:szCs w:val="24"/>
        </w:rPr>
        <w:t>х</w:t>
      </w:r>
      <w:r w:rsidR="005719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124E">
        <w:rPr>
          <w:rFonts w:ascii="Times New Roman" w:hAnsi="Times New Roman" w:cs="Times New Roman"/>
          <w:bCs/>
          <w:sz w:val="24"/>
          <w:szCs w:val="24"/>
        </w:rPr>
        <w:t>25</w:t>
      </w:r>
      <w:r w:rsidR="005719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1A98" w:rsidRPr="0066124E">
        <w:rPr>
          <w:rFonts w:ascii="Times New Roman" w:hAnsi="Times New Roman" w:cs="Times New Roman"/>
          <w:bCs/>
          <w:sz w:val="24"/>
          <w:szCs w:val="24"/>
        </w:rPr>
        <w:t>мм</w:t>
      </w:r>
      <w:r w:rsidRPr="0066124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494DD1D1" w14:textId="6ACFA4DA" w:rsidR="000D5BB4" w:rsidRPr="0066124E" w:rsidRDefault="000D5BB4" w:rsidP="0066124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5.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Pr="0066124E">
        <w:rPr>
          <w:rFonts w:ascii="Times New Roman" w:hAnsi="Times New Roman" w:cs="Times New Roman"/>
          <w:bCs/>
          <w:sz w:val="24"/>
          <w:szCs w:val="24"/>
        </w:rPr>
        <w:t xml:space="preserve">Заусенцы и все острые грани на заготовке притупить (зачистить). </w:t>
      </w:r>
    </w:p>
    <w:p w14:paraId="49772487" w14:textId="43B5E5E4" w:rsidR="009A67A9" w:rsidRPr="0066124E" w:rsidRDefault="000D5BB4" w:rsidP="0066124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6.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Pr="0066124E">
        <w:rPr>
          <w:rFonts w:ascii="Times New Roman" w:hAnsi="Times New Roman" w:cs="Times New Roman"/>
          <w:bCs/>
          <w:sz w:val="24"/>
          <w:szCs w:val="24"/>
        </w:rPr>
        <w:t>Чистовую обработку выполнить на рабочей плоскости и кромках.</w:t>
      </w:r>
    </w:p>
    <w:p w14:paraId="7AC13491" w14:textId="476973A0" w:rsidR="0066124E" w:rsidRDefault="0066124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3859EC9" w14:textId="77777777" w:rsidR="00CB3416" w:rsidRPr="0066124E" w:rsidRDefault="00CB3416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B03762" w14:textId="77777777" w:rsidR="009362CB" w:rsidRPr="0066124E" w:rsidRDefault="009362CB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5545"/>
        <w:gridCol w:w="1035"/>
        <w:gridCol w:w="1932"/>
      </w:tblGrid>
      <w:tr w:rsidR="009362CB" w:rsidRPr="0066124E" w14:paraId="26DD79C8" w14:textId="77777777" w:rsidTr="00D120C0">
        <w:tc>
          <w:tcPr>
            <w:tcW w:w="8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9362CB" w:rsidRPr="0066124E" w14:paraId="59C820CD" w14:textId="77777777" w:rsidTr="00D120C0">
              <w:trPr>
                <w:trHeight w:val="245"/>
              </w:trPr>
              <w:tc>
                <w:tcPr>
                  <w:tcW w:w="0" w:type="auto"/>
                </w:tcPr>
                <w:p w14:paraId="3349AEB4" w14:textId="77777777" w:rsidR="009362CB" w:rsidRPr="0066124E" w:rsidRDefault="009362CB" w:rsidP="006612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2CBFEBDC" w14:textId="77777777" w:rsidR="009362CB" w:rsidRPr="0066124E" w:rsidRDefault="009362CB" w:rsidP="006612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6D9F360E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0FE9B245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35" w:type="dxa"/>
          </w:tcPr>
          <w:p w14:paraId="1368CC39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366F614D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2" w:type="dxa"/>
          </w:tcPr>
          <w:p w14:paraId="69F4A275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69095A63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9362CB" w:rsidRPr="0066124E" w14:paraId="33FA6ADA" w14:textId="77777777" w:rsidTr="0066124E">
        <w:trPr>
          <w:trHeight w:val="196"/>
        </w:trPr>
        <w:tc>
          <w:tcPr>
            <w:tcW w:w="833" w:type="dxa"/>
          </w:tcPr>
          <w:p w14:paraId="1995C420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2191CAA1" w14:textId="77777777" w:rsidR="009362CB" w:rsidRPr="0066124E" w:rsidRDefault="009362CB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035" w:type="dxa"/>
          </w:tcPr>
          <w:p w14:paraId="71175582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27383FF5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7A5343C8" w14:textId="77777777" w:rsidTr="00D120C0">
        <w:tc>
          <w:tcPr>
            <w:tcW w:w="833" w:type="dxa"/>
          </w:tcPr>
          <w:p w14:paraId="28E206A9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6003D5C3" w14:textId="03FB028D" w:rsidR="009362CB" w:rsidRPr="0066124E" w:rsidRDefault="009362CB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 w:rsid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2E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0E2C8E35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5E583E1A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60CFC806" w14:textId="77777777" w:rsidTr="00D120C0">
        <w:tc>
          <w:tcPr>
            <w:tcW w:w="833" w:type="dxa"/>
          </w:tcPr>
          <w:p w14:paraId="675C55C7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5" w:type="dxa"/>
          </w:tcPr>
          <w:p w14:paraId="0D2919B7" w14:textId="30046387" w:rsidR="009362CB" w:rsidRPr="0066124E" w:rsidRDefault="009362CB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Культура труда (порядок на</w:t>
            </w:r>
            <w:r w:rsid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рабочем месте, трудовая дисциплина)</w:t>
            </w:r>
          </w:p>
        </w:tc>
        <w:tc>
          <w:tcPr>
            <w:tcW w:w="1035" w:type="dxa"/>
          </w:tcPr>
          <w:p w14:paraId="7CCC3EB2" w14:textId="77777777" w:rsidR="009362CB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428E1BDD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707DF081" w14:textId="77777777" w:rsidTr="00D120C0">
        <w:tc>
          <w:tcPr>
            <w:tcW w:w="833" w:type="dxa"/>
            <w:vMerge w:val="restart"/>
          </w:tcPr>
          <w:p w14:paraId="1E3966BF" w14:textId="77777777" w:rsidR="009362CB" w:rsidRPr="0066124E" w:rsidRDefault="00A8680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5" w:type="dxa"/>
          </w:tcPr>
          <w:p w14:paraId="1B277BB0" w14:textId="4F9D7B24" w:rsidR="009362CB" w:rsidRPr="0066124E" w:rsidRDefault="009362CB" w:rsidP="00A35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</w:p>
        </w:tc>
        <w:tc>
          <w:tcPr>
            <w:tcW w:w="1035" w:type="dxa"/>
          </w:tcPr>
          <w:p w14:paraId="54C0E1A8" w14:textId="77777777" w:rsidR="009362CB" w:rsidRPr="0066124E" w:rsidRDefault="00A8680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32" w:type="dxa"/>
          </w:tcPr>
          <w:p w14:paraId="069DD841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4093D33D" w14:textId="77777777" w:rsidTr="00D120C0">
        <w:tc>
          <w:tcPr>
            <w:tcW w:w="833" w:type="dxa"/>
            <w:vMerge/>
          </w:tcPr>
          <w:p w14:paraId="2A807C3A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1E2A7E2F" w14:textId="33A6C8F4" w:rsidR="009362CB" w:rsidRPr="0066124E" w:rsidRDefault="00A352E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разметка заготовки в соответствии с чертежом</w:t>
            </w:r>
          </w:p>
        </w:tc>
        <w:tc>
          <w:tcPr>
            <w:tcW w:w="1035" w:type="dxa"/>
          </w:tcPr>
          <w:p w14:paraId="5F37A4FE" w14:textId="77777777" w:rsidR="009362CB" w:rsidRPr="0066124E" w:rsidRDefault="00A8680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74C18EE5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2375CED5" w14:textId="77777777" w:rsidTr="00D120C0">
        <w:tc>
          <w:tcPr>
            <w:tcW w:w="833" w:type="dxa"/>
            <w:vMerge/>
          </w:tcPr>
          <w:p w14:paraId="021BA24E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01E4444F" w14:textId="3A444087" w:rsidR="009362CB" w:rsidRPr="0066124E" w:rsidRDefault="00A352E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последовательность</w:t>
            </w:r>
            <w:r w:rsid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изготовления изделия в соответствии с</w:t>
            </w:r>
            <w:r w:rsid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чертежом</w:t>
            </w:r>
          </w:p>
        </w:tc>
        <w:tc>
          <w:tcPr>
            <w:tcW w:w="1035" w:type="dxa"/>
          </w:tcPr>
          <w:p w14:paraId="2D1D32CA" w14:textId="77777777" w:rsidR="009362CB" w:rsidRPr="0066124E" w:rsidRDefault="00A8680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543229AE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7CE68DD7" w14:textId="77777777" w:rsidTr="00D120C0">
        <w:tc>
          <w:tcPr>
            <w:tcW w:w="833" w:type="dxa"/>
            <w:vMerge/>
          </w:tcPr>
          <w:p w14:paraId="798C73F4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1C4948C9" w14:textId="40FE7F6A" w:rsidR="009362CB" w:rsidRPr="0066124E" w:rsidRDefault="00A352E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разметка центров отверстий</w:t>
            </w:r>
          </w:p>
        </w:tc>
        <w:tc>
          <w:tcPr>
            <w:tcW w:w="1035" w:type="dxa"/>
          </w:tcPr>
          <w:p w14:paraId="427A0549" w14:textId="77777777" w:rsidR="009362CB" w:rsidRPr="0066124E" w:rsidRDefault="00A8680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5E29992F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41902FC0" w14:textId="77777777" w:rsidTr="00D120C0">
        <w:tc>
          <w:tcPr>
            <w:tcW w:w="833" w:type="dxa"/>
            <w:vMerge/>
          </w:tcPr>
          <w:p w14:paraId="33DC7548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2B8C0E85" w14:textId="630D41C3" w:rsidR="009362CB" w:rsidRPr="0066124E" w:rsidRDefault="00A352E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точность сверления отверстий и зенковка</w:t>
            </w:r>
          </w:p>
        </w:tc>
        <w:tc>
          <w:tcPr>
            <w:tcW w:w="1035" w:type="dxa"/>
          </w:tcPr>
          <w:p w14:paraId="3715C31B" w14:textId="77777777" w:rsidR="009362CB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58EAC4E3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10783696" w14:textId="77777777" w:rsidTr="00D120C0">
        <w:tc>
          <w:tcPr>
            <w:tcW w:w="833" w:type="dxa"/>
            <w:vMerge/>
          </w:tcPr>
          <w:p w14:paraId="5384B92F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0BFB4265" w14:textId="130A3833" w:rsidR="009362CB" w:rsidRPr="0066124E" w:rsidRDefault="00A352E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точность изготовления остальных</w:t>
            </w:r>
            <w:r w:rsid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элементов готового изделия в соответствии</w:t>
            </w:r>
            <w:r w:rsid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с чертежом</w:t>
            </w:r>
          </w:p>
        </w:tc>
        <w:tc>
          <w:tcPr>
            <w:tcW w:w="1035" w:type="dxa"/>
          </w:tcPr>
          <w:p w14:paraId="412EE572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932" w:type="dxa"/>
          </w:tcPr>
          <w:p w14:paraId="3F252E91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0A6E3642" w14:textId="77777777" w:rsidTr="00D120C0">
        <w:tc>
          <w:tcPr>
            <w:tcW w:w="833" w:type="dxa"/>
            <w:vMerge/>
          </w:tcPr>
          <w:p w14:paraId="6ED2DE06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503E7A51" w14:textId="3DF5BB7E" w:rsidR="009362CB" w:rsidRPr="0066124E" w:rsidRDefault="00A352E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и чистовая обработка готового</w:t>
            </w:r>
            <w:r w:rsidR="0066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</w:tc>
        <w:tc>
          <w:tcPr>
            <w:tcW w:w="1035" w:type="dxa"/>
          </w:tcPr>
          <w:p w14:paraId="07E7582F" w14:textId="77777777" w:rsidR="009362CB" w:rsidRPr="0066124E" w:rsidRDefault="00A8680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512EC5FC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4BA90BD5" w14:textId="77777777" w:rsidTr="00D120C0">
        <w:tc>
          <w:tcPr>
            <w:tcW w:w="833" w:type="dxa"/>
          </w:tcPr>
          <w:p w14:paraId="4124300F" w14:textId="77777777" w:rsidR="009362CB" w:rsidRPr="0066124E" w:rsidRDefault="00A8680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5" w:type="dxa"/>
          </w:tcPr>
          <w:p w14:paraId="24547E20" w14:textId="77777777" w:rsidR="009362CB" w:rsidRPr="0066124E" w:rsidRDefault="009362CB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035" w:type="dxa"/>
          </w:tcPr>
          <w:p w14:paraId="587760D3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76CA5843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2454A375" w14:textId="77777777" w:rsidTr="00D120C0">
        <w:tc>
          <w:tcPr>
            <w:tcW w:w="833" w:type="dxa"/>
          </w:tcPr>
          <w:p w14:paraId="2F37D035" w14:textId="77777777" w:rsidR="009362CB" w:rsidRPr="0066124E" w:rsidRDefault="00A8680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5" w:type="dxa"/>
          </w:tcPr>
          <w:p w14:paraId="0B3B5554" w14:textId="77777777" w:rsidR="009362CB" w:rsidRPr="0066124E" w:rsidRDefault="0036164C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135</w:t>
            </w:r>
            <w:r w:rsidR="009362CB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035" w:type="dxa"/>
          </w:tcPr>
          <w:p w14:paraId="7E452358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3D69F123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66124E" w14:paraId="52A23029" w14:textId="77777777" w:rsidTr="00D120C0">
        <w:tc>
          <w:tcPr>
            <w:tcW w:w="833" w:type="dxa"/>
          </w:tcPr>
          <w:p w14:paraId="5E0F8DE1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15C2CA6E" w14:textId="77777777" w:rsidR="009362CB" w:rsidRPr="0066124E" w:rsidRDefault="009362CB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5" w:type="dxa"/>
          </w:tcPr>
          <w:p w14:paraId="6CDCA1B2" w14:textId="77777777" w:rsidR="009362CB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14:paraId="67340B4B" w14:textId="77777777" w:rsidR="009362CB" w:rsidRPr="0066124E" w:rsidRDefault="009362CB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1E6EA9" w14:textId="77777777" w:rsidR="009362CB" w:rsidRPr="0066124E" w:rsidRDefault="009362CB" w:rsidP="006612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1881419" w14:textId="481CFE0A" w:rsidR="009362CB" w:rsidRPr="0066124E" w:rsidRDefault="009362CB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66124E">
        <w:rPr>
          <w:rFonts w:ascii="Times New Roman" w:hAnsi="Times New Roman" w:cs="Times New Roman"/>
          <w:b/>
          <w:sz w:val="24"/>
          <w:szCs w:val="24"/>
        </w:rPr>
        <w:tab/>
      </w:r>
      <w:r w:rsidR="0066124E">
        <w:rPr>
          <w:rFonts w:ascii="Times New Roman" w:hAnsi="Times New Roman" w:cs="Times New Roman"/>
          <w:b/>
          <w:sz w:val="24"/>
          <w:szCs w:val="24"/>
        </w:rPr>
        <w:tab/>
      </w:r>
      <w:r w:rsidR="0066124E">
        <w:rPr>
          <w:rFonts w:ascii="Times New Roman" w:hAnsi="Times New Roman" w:cs="Times New Roman"/>
          <w:b/>
          <w:sz w:val="24"/>
          <w:szCs w:val="24"/>
        </w:rPr>
        <w:tab/>
      </w:r>
      <w:r w:rsidR="0066124E">
        <w:rPr>
          <w:rFonts w:ascii="Times New Roman" w:hAnsi="Times New Roman" w:cs="Times New Roman"/>
          <w:b/>
          <w:sz w:val="24"/>
          <w:szCs w:val="24"/>
        </w:rPr>
        <w:tab/>
      </w:r>
      <w:r w:rsidR="0066124E">
        <w:rPr>
          <w:rFonts w:ascii="Times New Roman" w:hAnsi="Times New Roman" w:cs="Times New Roman"/>
          <w:b/>
          <w:sz w:val="24"/>
          <w:szCs w:val="24"/>
        </w:rPr>
        <w:tab/>
      </w:r>
      <w:r w:rsidRPr="0066124E">
        <w:rPr>
          <w:rFonts w:ascii="Times New Roman" w:hAnsi="Times New Roman" w:cs="Times New Roman"/>
          <w:b/>
          <w:sz w:val="24"/>
          <w:szCs w:val="24"/>
        </w:rPr>
        <w:t>Члены жюри</w:t>
      </w:r>
      <w:r w:rsidRPr="0066124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C77E098" w14:textId="77777777" w:rsidR="005C1A94" w:rsidRPr="0066124E" w:rsidRDefault="005C1A94" w:rsidP="0066124E">
      <w:pPr>
        <w:spacing w:after="0"/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2DEFF512" w14:textId="1B4AAADD" w:rsidR="0066124E" w:rsidRDefault="006612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B755D57" w14:textId="77777777" w:rsidR="0066124E" w:rsidRPr="0066124E" w:rsidRDefault="0066124E" w:rsidP="0066124E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2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Практическое задание </w:t>
      </w:r>
    </w:p>
    <w:p w14:paraId="362836D8" w14:textId="77777777" w:rsidR="00703FC6" w:rsidRPr="0066124E" w:rsidRDefault="00703FC6" w:rsidP="00661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 xml:space="preserve">Ручная обработка древесины </w:t>
      </w:r>
    </w:p>
    <w:p w14:paraId="3FCCCD2B" w14:textId="3EF0D74A" w:rsidR="00E511DA" w:rsidRPr="0066124E" w:rsidRDefault="00E511DA" w:rsidP="0066124E">
      <w:pPr>
        <w:pStyle w:val="Default"/>
        <w:jc w:val="center"/>
      </w:pPr>
      <w:r w:rsidRPr="0066124E">
        <w:rPr>
          <w:b/>
        </w:rPr>
        <w:t>Сконструируйте и изготовьте</w:t>
      </w:r>
      <w:r w:rsidR="00AB3666" w:rsidRPr="0066124E">
        <w:rPr>
          <w:b/>
        </w:rPr>
        <w:t xml:space="preserve"> основание для часов</w:t>
      </w:r>
      <w:r w:rsidR="001F7CE9" w:rsidRPr="0066124E">
        <w:rPr>
          <w:b/>
        </w:rPr>
        <w:t xml:space="preserve"> (</w:t>
      </w:r>
      <w:r w:rsidR="00A352E6">
        <w:rPr>
          <w:b/>
        </w:rPr>
        <w:t>р</w:t>
      </w:r>
      <w:r w:rsidR="001F7CE9" w:rsidRPr="0066124E">
        <w:rPr>
          <w:b/>
        </w:rPr>
        <w:t>ис.1)</w:t>
      </w:r>
      <w:r w:rsidRPr="0066124E">
        <w:t>.</w:t>
      </w:r>
    </w:p>
    <w:p w14:paraId="2EE7B626" w14:textId="77777777" w:rsidR="00E511DA" w:rsidRPr="0066124E" w:rsidRDefault="00E511DA" w:rsidP="0066124E">
      <w:pPr>
        <w:pStyle w:val="Default"/>
      </w:pPr>
    </w:p>
    <w:p w14:paraId="0A43AD3E" w14:textId="77777777" w:rsidR="00E511DA" w:rsidRPr="0066124E" w:rsidRDefault="00AB3666" w:rsidP="0066124E">
      <w:pPr>
        <w:pStyle w:val="Default"/>
        <w:jc w:val="center"/>
      </w:pPr>
      <w:r w:rsidRPr="0066124E">
        <w:rPr>
          <w:b/>
          <w:noProof/>
          <w:lang w:eastAsia="ru-RU"/>
        </w:rPr>
        <w:drawing>
          <wp:anchor distT="0" distB="0" distL="114300" distR="114300" simplePos="0" relativeHeight="251654656" behindDoc="1" locked="0" layoutInCell="1" allowOverlap="1" wp14:anchorId="207B4AC7" wp14:editId="34F0730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1895571" cy="2319655"/>
            <wp:effectExtent l="0" t="0" r="9525" b="4445"/>
            <wp:wrapTight wrapText="bothSides">
              <wp:wrapPolygon edited="0">
                <wp:start x="0" y="0"/>
                <wp:lineTo x="0" y="21464"/>
                <wp:lineTo x="21491" y="21464"/>
                <wp:lineTo x="21491" y="0"/>
                <wp:lineTo x="0" y="0"/>
              </wp:wrapPolygon>
            </wp:wrapTight>
            <wp:docPr id="7" name="Рисунок 7" descr="https://i.mycdn.me/i?r=AyH4iRPQ2q0otWIFepML2LxR-TM3XTihAPAXJ3gob4yE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.mycdn.me/i?r=AyH4iRPQ2q0otWIFepML2LxR-TM3XTihAPAXJ3gob4yE4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571" cy="231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59EA67" w14:textId="77777777" w:rsidR="00E511DA" w:rsidRPr="0066124E" w:rsidRDefault="00E511DA" w:rsidP="0066124E">
      <w:pPr>
        <w:pStyle w:val="Default"/>
      </w:pPr>
    </w:p>
    <w:p w14:paraId="51826B2D" w14:textId="77777777" w:rsidR="00E511DA" w:rsidRPr="0066124E" w:rsidRDefault="00E511DA" w:rsidP="0066124E">
      <w:pPr>
        <w:pStyle w:val="Default"/>
      </w:pPr>
    </w:p>
    <w:p w14:paraId="13567D8F" w14:textId="77777777" w:rsidR="00E511DA" w:rsidRPr="0066124E" w:rsidRDefault="00E511DA" w:rsidP="0066124E">
      <w:pPr>
        <w:pStyle w:val="Default"/>
        <w:rPr>
          <w:b/>
        </w:rPr>
      </w:pPr>
    </w:p>
    <w:p w14:paraId="781B931D" w14:textId="77777777" w:rsidR="00116F28" w:rsidRPr="0066124E" w:rsidRDefault="00116F28" w:rsidP="0066124E">
      <w:pPr>
        <w:pStyle w:val="Default"/>
        <w:rPr>
          <w:b/>
        </w:rPr>
      </w:pPr>
    </w:p>
    <w:p w14:paraId="54E7BA44" w14:textId="77777777" w:rsidR="00116F28" w:rsidRPr="0066124E" w:rsidRDefault="00116F28" w:rsidP="0066124E">
      <w:pPr>
        <w:pStyle w:val="Default"/>
        <w:rPr>
          <w:b/>
        </w:rPr>
      </w:pPr>
    </w:p>
    <w:p w14:paraId="58E1B0EC" w14:textId="77777777" w:rsidR="00116F28" w:rsidRPr="0066124E" w:rsidRDefault="00116F28" w:rsidP="0066124E">
      <w:pPr>
        <w:pStyle w:val="Default"/>
        <w:rPr>
          <w:b/>
        </w:rPr>
      </w:pPr>
    </w:p>
    <w:p w14:paraId="654D2EFD" w14:textId="77777777" w:rsidR="00116F28" w:rsidRPr="0066124E" w:rsidRDefault="00116F28" w:rsidP="0066124E">
      <w:pPr>
        <w:pStyle w:val="Default"/>
        <w:rPr>
          <w:b/>
        </w:rPr>
      </w:pPr>
    </w:p>
    <w:p w14:paraId="5D109745" w14:textId="77777777" w:rsidR="00116F28" w:rsidRPr="0066124E" w:rsidRDefault="00116F28" w:rsidP="0066124E">
      <w:pPr>
        <w:pStyle w:val="Default"/>
        <w:rPr>
          <w:b/>
        </w:rPr>
      </w:pPr>
    </w:p>
    <w:p w14:paraId="60881977" w14:textId="77777777" w:rsidR="00116F28" w:rsidRPr="0066124E" w:rsidRDefault="00116F28" w:rsidP="0066124E">
      <w:pPr>
        <w:pStyle w:val="Default"/>
        <w:rPr>
          <w:b/>
        </w:rPr>
      </w:pPr>
    </w:p>
    <w:p w14:paraId="6045DD8B" w14:textId="77777777" w:rsidR="002957A7" w:rsidRPr="0066124E" w:rsidRDefault="002957A7" w:rsidP="0066124E">
      <w:pPr>
        <w:pStyle w:val="Default"/>
        <w:jc w:val="center"/>
        <w:rPr>
          <w:bCs/>
        </w:rPr>
      </w:pPr>
    </w:p>
    <w:p w14:paraId="73510C3D" w14:textId="77777777" w:rsidR="00AB3666" w:rsidRPr="0066124E" w:rsidRDefault="00AB3666" w:rsidP="0066124E">
      <w:pPr>
        <w:pStyle w:val="Default"/>
        <w:jc w:val="center"/>
        <w:rPr>
          <w:bCs/>
        </w:rPr>
      </w:pPr>
    </w:p>
    <w:p w14:paraId="074F6BD6" w14:textId="77777777" w:rsidR="00AB3666" w:rsidRPr="0066124E" w:rsidRDefault="00AB3666" w:rsidP="0066124E">
      <w:pPr>
        <w:pStyle w:val="Default"/>
        <w:jc w:val="center"/>
        <w:rPr>
          <w:bCs/>
        </w:rPr>
      </w:pPr>
    </w:p>
    <w:p w14:paraId="0CE8A4F8" w14:textId="77777777" w:rsidR="00AB3666" w:rsidRPr="0066124E" w:rsidRDefault="00AB3666" w:rsidP="0066124E">
      <w:pPr>
        <w:pStyle w:val="Default"/>
        <w:jc w:val="center"/>
        <w:rPr>
          <w:bCs/>
        </w:rPr>
      </w:pPr>
    </w:p>
    <w:p w14:paraId="540D88B9" w14:textId="77777777" w:rsidR="00116F28" w:rsidRPr="0066124E" w:rsidRDefault="002957A7" w:rsidP="0066124E">
      <w:pPr>
        <w:pStyle w:val="Default"/>
        <w:jc w:val="center"/>
        <w:rPr>
          <w:b/>
        </w:rPr>
      </w:pPr>
      <w:r w:rsidRPr="0066124E">
        <w:rPr>
          <w:bCs/>
        </w:rPr>
        <w:t>Рис. 1</w:t>
      </w:r>
    </w:p>
    <w:p w14:paraId="2642F7C0" w14:textId="77777777" w:rsidR="002957A7" w:rsidRPr="0066124E" w:rsidRDefault="002957A7" w:rsidP="0066124E">
      <w:pPr>
        <w:pStyle w:val="Default"/>
        <w:jc w:val="center"/>
        <w:rPr>
          <w:b/>
        </w:rPr>
      </w:pPr>
    </w:p>
    <w:p w14:paraId="699D521B" w14:textId="77777777" w:rsidR="005B086D" w:rsidRPr="0066124E" w:rsidRDefault="00E511DA" w:rsidP="0066124E">
      <w:pPr>
        <w:pStyle w:val="Default"/>
        <w:jc w:val="center"/>
        <w:rPr>
          <w:b/>
        </w:rPr>
      </w:pPr>
      <w:r w:rsidRPr="0066124E">
        <w:rPr>
          <w:b/>
        </w:rPr>
        <w:t>Технические условия</w:t>
      </w:r>
    </w:p>
    <w:p w14:paraId="5363B9FD" w14:textId="68B327D7" w:rsidR="00116F28" w:rsidRPr="0066124E" w:rsidRDefault="00116F28" w:rsidP="006612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1.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Pr="0066124E">
        <w:rPr>
          <w:rFonts w:ascii="Times New Roman" w:hAnsi="Times New Roman" w:cs="Times New Roman"/>
          <w:bCs/>
          <w:sz w:val="24"/>
          <w:szCs w:val="24"/>
        </w:rPr>
        <w:t>Габаритные разм</w:t>
      </w:r>
      <w:r w:rsidR="00AB3666" w:rsidRPr="0066124E">
        <w:rPr>
          <w:rFonts w:ascii="Times New Roman" w:hAnsi="Times New Roman" w:cs="Times New Roman"/>
          <w:bCs/>
          <w:sz w:val="24"/>
          <w:szCs w:val="24"/>
        </w:rPr>
        <w:t>еры: основание 200</w:t>
      </w:r>
      <w:r w:rsidR="00A352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3666" w:rsidRPr="0066124E">
        <w:rPr>
          <w:rFonts w:ascii="Times New Roman" w:hAnsi="Times New Roman" w:cs="Times New Roman"/>
          <w:bCs/>
          <w:sz w:val="24"/>
          <w:szCs w:val="24"/>
        </w:rPr>
        <w:t>х</w:t>
      </w:r>
      <w:r w:rsidR="00A352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3666" w:rsidRPr="0066124E">
        <w:rPr>
          <w:rFonts w:ascii="Times New Roman" w:hAnsi="Times New Roman" w:cs="Times New Roman"/>
          <w:bCs/>
          <w:sz w:val="24"/>
          <w:szCs w:val="24"/>
        </w:rPr>
        <w:t>150</w:t>
      </w:r>
      <w:r w:rsidR="00A352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3666" w:rsidRPr="0066124E">
        <w:rPr>
          <w:rFonts w:ascii="Times New Roman" w:hAnsi="Times New Roman" w:cs="Times New Roman"/>
          <w:bCs/>
          <w:sz w:val="24"/>
          <w:szCs w:val="24"/>
        </w:rPr>
        <w:t>х</w:t>
      </w:r>
      <w:r w:rsidR="00A352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3666" w:rsidRPr="0066124E">
        <w:rPr>
          <w:rFonts w:ascii="Times New Roman" w:hAnsi="Times New Roman" w:cs="Times New Roman"/>
          <w:bCs/>
          <w:sz w:val="24"/>
          <w:szCs w:val="24"/>
        </w:rPr>
        <w:t>4</w:t>
      </w:r>
      <w:r w:rsidR="00A352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3666" w:rsidRPr="0066124E">
        <w:rPr>
          <w:rFonts w:ascii="Times New Roman" w:hAnsi="Times New Roman" w:cs="Times New Roman"/>
          <w:bCs/>
          <w:sz w:val="24"/>
          <w:szCs w:val="24"/>
        </w:rPr>
        <w:t>мм, количество</w:t>
      </w:r>
      <w:r w:rsidR="00A352E6">
        <w:rPr>
          <w:rFonts w:ascii="Times New Roman" w:hAnsi="Times New Roman" w:cs="Times New Roman"/>
          <w:bCs/>
          <w:sz w:val="24"/>
          <w:szCs w:val="24"/>
        </w:rPr>
        <w:t xml:space="preserve"> ‒</w:t>
      </w:r>
      <w:r w:rsidR="00AB3666" w:rsidRPr="0066124E">
        <w:rPr>
          <w:rFonts w:ascii="Times New Roman" w:hAnsi="Times New Roman" w:cs="Times New Roman"/>
          <w:bCs/>
          <w:sz w:val="24"/>
          <w:szCs w:val="24"/>
        </w:rPr>
        <w:t xml:space="preserve"> 1 шт.</w:t>
      </w:r>
      <w:r w:rsidRPr="0066124E">
        <w:rPr>
          <w:rFonts w:ascii="Times New Roman" w:hAnsi="Times New Roman" w:cs="Times New Roman"/>
          <w:bCs/>
          <w:sz w:val="24"/>
          <w:szCs w:val="24"/>
        </w:rPr>
        <w:t xml:space="preserve"> Материал – фанера. </w:t>
      </w:r>
    </w:p>
    <w:p w14:paraId="33E2F321" w14:textId="405675E0" w:rsidR="00116F28" w:rsidRPr="0066124E" w:rsidRDefault="00116F28" w:rsidP="006612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2.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Pr="0066124E">
        <w:rPr>
          <w:rFonts w:ascii="Times New Roman" w:hAnsi="Times New Roman" w:cs="Times New Roman"/>
          <w:bCs/>
          <w:sz w:val="24"/>
          <w:szCs w:val="24"/>
        </w:rPr>
        <w:t xml:space="preserve">Предельные отклонения на все размеры </w:t>
      </w:r>
      <w:r w:rsidR="00A352E6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Pr="0066124E">
        <w:rPr>
          <w:rFonts w:ascii="Times New Roman" w:hAnsi="Times New Roman" w:cs="Times New Roman"/>
          <w:bCs/>
          <w:sz w:val="24"/>
          <w:szCs w:val="24"/>
        </w:rPr>
        <w:t xml:space="preserve">±1 мм. </w:t>
      </w:r>
    </w:p>
    <w:p w14:paraId="24961920" w14:textId="2298B31A" w:rsidR="00116F28" w:rsidRPr="0066124E" w:rsidRDefault="00AB3666" w:rsidP="006612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3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С помощью образца (</w:t>
      </w:r>
      <w:r w:rsidR="007366F1">
        <w:rPr>
          <w:rFonts w:ascii="Times New Roman" w:hAnsi="Times New Roman" w:cs="Times New Roman"/>
          <w:bCs/>
          <w:sz w:val="24"/>
          <w:szCs w:val="24"/>
        </w:rPr>
        <w:t>р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ис. 1) и со</w:t>
      </w:r>
      <w:r w:rsidR="007366F1">
        <w:rPr>
          <w:rFonts w:ascii="Times New Roman" w:hAnsi="Times New Roman" w:cs="Times New Roman"/>
          <w:bCs/>
          <w:sz w:val="24"/>
          <w:szCs w:val="24"/>
        </w:rPr>
        <w:t>бственных идей разработать чертё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 xml:space="preserve">ж </w:t>
      </w:r>
      <w:r w:rsidRPr="0066124E">
        <w:rPr>
          <w:rFonts w:ascii="Times New Roman" w:hAnsi="Times New Roman" w:cs="Times New Roman"/>
          <w:bCs/>
          <w:sz w:val="24"/>
          <w:szCs w:val="24"/>
        </w:rPr>
        <w:t xml:space="preserve">основания часов 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в масштабе 1</w:t>
      </w:r>
      <w:proofErr w:type="gramStart"/>
      <w:r w:rsidR="007366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:</w:t>
      </w:r>
      <w:proofErr w:type="gramEnd"/>
      <w:r w:rsidR="007366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 xml:space="preserve">1. </w:t>
      </w:r>
    </w:p>
    <w:p w14:paraId="2D4E95D3" w14:textId="687C7E4F" w:rsidR="00116F28" w:rsidRPr="0066124E" w:rsidRDefault="00AB3666" w:rsidP="006612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4.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="007366F1">
        <w:rPr>
          <w:rFonts w:ascii="Times New Roman" w:hAnsi="Times New Roman" w:cs="Times New Roman"/>
          <w:bCs/>
          <w:sz w:val="24"/>
          <w:szCs w:val="24"/>
        </w:rPr>
        <w:t>Чертё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ж оформлять в соответствии с ГОСТ 2.104-68. Наличие рамки и основной надписи (углового штампа) на чертеже формата А4 необязательно.</w:t>
      </w:r>
    </w:p>
    <w:p w14:paraId="3AD69825" w14:textId="15039B05" w:rsidR="00116F28" w:rsidRPr="0066124E" w:rsidRDefault="00AB3666" w:rsidP="006612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5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Размеры на чертеже указывать с предельными отклонениями, указанны</w:t>
      </w:r>
      <w:r w:rsidR="007366F1">
        <w:rPr>
          <w:rFonts w:ascii="Times New Roman" w:hAnsi="Times New Roman" w:cs="Times New Roman"/>
          <w:bCs/>
          <w:sz w:val="24"/>
          <w:szCs w:val="24"/>
        </w:rPr>
        <w:t>ми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 xml:space="preserve"> в технических условиях.</w:t>
      </w:r>
    </w:p>
    <w:p w14:paraId="55978AC6" w14:textId="6CD2999F" w:rsidR="005B086D" w:rsidRPr="0066124E" w:rsidRDefault="00AB3666" w:rsidP="006612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24E">
        <w:rPr>
          <w:rFonts w:ascii="Times New Roman" w:hAnsi="Times New Roman" w:cs="Times New Roman"/>
          <w:bCs/>
          <w:sz w:val="24"/>
          <w:szCs w:val="24"/>
        </w:rPr>
        <w:t>6</w:t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.</w:t>
      </w:r>
      <w:r w:rsidR="0066124E">
        <w:rPr>
          <w:rFonts w:ascii="Times New Roman" w:hAnsi="Times New Roman" w:cs="Times New Roman"/>
          <w:bCs/>
          <w:sz w:val="24"/>
          <w:szCs w:val="24"/>
        </w:rPr>
        <w:tab/>
      </w:r>
      <w:r w:rsidR="00116F28" w:rsidRPr="0066124E">
        <w:rPr>
          <w:rFonts w:ascii="Times New Roman" w:hAnsi="Times New Roman" w:cs="Times New Roman"/>
          <w:bCs/>
          <w:sz w:val="24"/>
          <w:szCs w:val="24"/>
        </w:rPr>
        <w:t>Чистовую (финишную) обработку изделия выполнять шлифовальной шкуркой средней зернистости на тканевой основе.</w:t>
      </w:r>
    </w:p>
    <w:p w14:paraId="31B3A4C6" w14:textId="77777777" w:rsidR="005B086D" w:rsidRPr="0066124E" w:rsidRDefault="005B086D" w:rsidP="006612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C50769" w14:textId="012C128F" w:rsidR="0066124E" w:rsidRDefault="0066124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12D09BFE" w14:textId="77777777" w:rsidR="005B086D" w:rsidRPr="0066124E" w:rsidRDefault="005B086D" w:rsidP="0066124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E596C2A" w14:textId="77777777" w:rsidR="00E511DA" w:rsidRPr="0066124E" w:rsidRDefault="00E511DA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2"/>
        <w:gridCol w:w="5664"/>
        <w:gridCol w:w="918"/>
        <w:gridCol w:w="1931"/>
      </w:tblGrid>
      <w:tr w:rsidR="00E511DA" w:rsidRPr="0066124E" w14:paraId="7E22979F" w14:textId="77777777" w:rsidTr="00AB3666">
        <w:tc>
          <w:tcPr>
            <w:tcW w:w="83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E511DA" w:rsidRPr="0066124E" w14:paraId="6B2AF455" w14:textId="77777777" w:rsidTr="00D120C0">
              <w:trPr>
                <w:trHeight w:val="245"/>
              </w:trPr>
              <w:tc>
                <w:tcPr>
                  <w:tcW w:w="0" w:type="auto"/>
                </w:tcPr>
                <w:p w14:paraId="47978E5A" w14:textId="77777777" w:rsidR="00E511DA" w:rsidRPr="0066124E" w:rsidRDefault="00E511DA" w:rsidP="006612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1C3CFFB8" w14:textId="77777777" w:rsidR="00E511DA" w:rsidRPr="0066124E" w:rsidRDefault="00E511DA" w:rsidP="006612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69EC4D73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29641643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18" w:type="dxa"/>
          </w:tcPr>
          <w:p w14:paraId="7FB6C7E0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221EDDC7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1" w:type="dxa"/>
          </w:tcPr>
          <w:p w14:paraId="152EE972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43BE7F33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E511DA" w:rsidRPr="0066124E" w14:paraId="59E26731" w14:textId="77777777" w:rsidTr="00AB3666">
        <w:tc>
          <w:tcPr>
            <w:tcW w:w="832" w:type="dxa"/>
          </w:tcPr>
          <w:p w14:paraId="101FB5A3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4" w:type="dxa"/>
          </w:tcPr>
          <w:p w14:paraId="2B87DFE5" w14:textId="77777777" w:rsidR="00E511DA" w:rsidRPr="0066124E" w:rsidRDefault="00E511DA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18" w:type="dxa"/>
          </w:tcPr>
          <w:p w14:paraId="16A51814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56998078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66124E" w14:paraId="2D1A1C82" w14:textId="77777777" w:rsidTr="00AB3666">
        <w:tc>
          <w:tcPr>
            <w:tcW w:w="832" w:type="dxa"/>
          </w:tcPr>
          <w:p w14:paraId="5D9D9658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4" w:type="dxa"/>
          </w:tcPr>
          <w:p w14:paraId="02C319C7" w14:textId="09AAFBD3" w:rsidR="00E511DA" w:rsidRPr="0066124E" w:rsidRDefault="00E511DA" w:rsidP="00E66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 w:rsidR="00E66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работы. Культура труда (порядок на</w:t>
            </w:r>
            <w:r w:rsidR="00E66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рабочем месте, трудовая дисциплина)</w:t>
            </w:r>
          </w:p>
        </w:tc>
        <w:tc>
          <w:tcPr>
            <w:tcW w:w="918" w:type="dxa"/>
          </w:tcPr>
          <w:p w14:paraId="11C08D19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22F1B0D8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66124E" w14:paraId="3E41C7AF" w14:textId="77777777" w:rsidTr="00AB3666">
        <w:tc>
          <w:tcPr>
            <w:tcW w:w="832" w:type="dxa"/>
          </w:tcPr>
          <w:p w14:paraId="5DC474BD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4" w:type="dxa"/>
          </w:tcPr>
          <w:p w14:paraId="4CD7652B" w14:textId="7D8C534E" w:rsidR="00E511DA" w:rsidRPr="0066124E" w:rsidRDefault="00E511DA" w:rsidP="00E66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Культура труда: порядок на</w:t>
            </w:r>
            <w:r w:rsidR="00E66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рабочем месте, эргономичность</w:t>
            </w:r>
          </w:p>
        </w:tc>
        <w:tc>
          <w:tcPr>
            <w:tcW w:w="918" w:type="dxa"/>
          </w:tcPr>
          <w:p w14:paraId="7E510FA3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06D1EB6F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66124E" w14:paraId="195EB765" w14:textId="77777777" w:rsidTr="00AB3666">
        <w:tc>
          <w:tcPr>
            <w:tcW w:w="832" w:type="dxa"/>
          </w:tcPr>
          <w:p w14:paraId="7C964D8D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4" w:type="dxa"/>
          </w:tcPr>
          <w:p w14:paraId="42CBDEC7" w14:textId="37B60EFC" w:rsidR="00E511DA" w:rsidRPr="0066124E" w:rsidRDefault="00E511DA" w:rsidP="00E66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чертежа </w:t>
            </w:r>
            <w:r w:rsidR="00AB3666" w:rsidRPr="0066124E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 часов</w:t>
            </w:r>
            <w:r w:rsidR="00E668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техническими условиями и требованиями к рабочим чертежам (ГОСТ-2.107-68)</w:t>
            </w:r>
          </w:p>
        </w:tc>
        <w:tc>
          <w:tcPr>
            <w:tcW w:w="918" w:type="dxa"/>
          </w:tcPr>
          <w:p w14:paraId="222E45EC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</w:tcPr>
          <w:p w14:paraId="643D291A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66124E" w14:paraId="2B1D2D9A" w14:textId="77777777" w:rsidTr="00AB3666">
        <w:tc>
          <w:tcPr>
            <w:tcW w:w="832" w:type="dxa"/>
            <w:vMerge w:val="restart"/>
          </w:tcPr>
          <w:p w14:paraId="61AE5536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4" w:type="dxa"/>
          </w:tcPr>
          <w:p w14:paraId="7807E94E" w14:textId="77777777" w:rsidR="00E511DA" w:rsidRPr="0066124E" w:rsidRDefault="00E511DA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918" w:type="dxa"/>
          </w:tcPr>
          <w:p w14:paraId="628E5CBB" w14:textId="77777777" w:rsidR="00E511DA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31" w:type="dxa"/>
          </w:tcPr>
          <w:p w14:paraId="0A885478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66124E" w14:paraId="5BF860A6" w14:textId="77777777" w:rsidTr="00AB3666">
        <w:tc>
          <w:tcPr>
            <w:tcW w:w="832" w:type="dxa"/>
            <w:vMerge/>
          </w:tcPr>
          <w:p w14:paraId="196B34A8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40CFBDFD" w14:textId="3CD7A2D7" w:rsidR="00E511DA" w:rsidRPr="0066124E" w:rsidRDefault="007366F1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E511DA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последовательность выполнения операций при изготовлении изделия;</w:t>
            </w:r>
          </w:p>
        </w:tc>
        <w:tc>
          <w:tcPr>
            <w:tcW w:w="918" w:type="dxa"/>
          </w:tcPr>
          <w:p w14:paraId="7CB86C25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931" w:type="dxa"/>
          </w:tcPr>
          <w:p w14:paraId="4A19D475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66124E" w14:paraId="56EF7795" w14:textId="77777777" w:rsidTr="00AB3666">
        <w:tc>
          <w:tcPr>
            <w:tcW w:w="832" w:type="dxa"/>
            <w:vMerge/>
          </w:tcPr>
          <w:p w14:paraId="62A09978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462C7047" w14:textId="00A55899" w:rsidR="00E511DA" w:rsidRPr="0066124E" w:rsidRDefault="007366F1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E511DA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="00316C3D" w:rsidRPr="0066124E">
              <w:rPr>
                <w:rFonts w:ascii="Times New Roman" w:hAnsi="Times New Roman" w:cs="Times New Roman"/>
                <w:sz w:val="24"/>
                <w:szCs w:val="24"/>
              </w:rPr>
              <w:t>метка контура изделия</w:t>
            </w:r>
            <w:r w:rsidR="00E511DA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на заготовке в соответствии с техническими усл</w:t>
            </w:r>
            <w:r w:rsidR="00AB3666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овиями и разработанным чертежом </w:t>
            </w:r>
            <w:r w:rsidR="00E511DA" w:rsidRPr="0066124E">
              <w:rPr>
                <w:rFonts w:ascii="Times New Roman" w:hAnsi="Times New Roman" w:cs="Times New Roman"/>
                <w:sz w:val="24"/>
                <w:szCs w:val="24"/>
              </w:rPr>
              <w:t>(для удобства проверки разметочные линии не убираем, то есть это будет обратная сторона)</w:t>
            </w:r>
          </w:p>
        </w:tc>
        <w:tc>
          <w:tcPr>
            <w:tcW w:w="918" w:type="dxa"/>
          </w:tcPr>
          <w:p w14:paraId="31DC2BE9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931" w:type="dxa"/>
          </w:tcPr>
          <w:p w14:paraId="668D547F" w14:textId="77777777" w:rsidR="00E511DA" w:rsidRPr="0066124E" w:rsidRDefault="00E511D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66124E" w14:paraId="67AC6076" w14:textId="77777777" w:rsidTr="009410D5">
        <w:tc>
          <w:tcPr>
            <w:tcW w:w="832" w:type="dxa"/>
            <w:vMerge/>
          </w:tcPr>
          <w:p w14:paraId="3BCB7B1A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083E6479" w14:textId="56B7444B" w:rsidR="00AB3666" w:rsidRPr="0066124E" w:rsidRDefault="007366F1" w:rsidP="00736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AB3666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изготовления готового изделия в соответствии с техническими условиями и разработанным чертежом</w:t>
            </w:r>
          </w:p>
        </w:tc>
        <w:tc>
          <w:tcPr>
            <w:tcW w:w="918" w:type="dxa"/>
          </w:tcPr>
          <w:p w14:paraId="5CA12922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931" w:type="dxa"/>
          </w:tcPr>
          <w:p w14:paraId="2DB3D984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66124E" w14:paraId="013320D3" w14:textId="77777777" w:rsidTr="009410D5">
        <w:tc>
          <w:tcPr>
            <w:tcW w:w="832" w:type="dxa"/>
            <w:vMerge/>
          </w:tcPr>
          <w:p w14:paraId="5AFD81F5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4A6F6DD8" w14:textId="46C943E2" w:rsidR="00AB3666" w:rsidRPr="0066124E" w:rsidRDefault="0075514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AB3666" w:rsidRPr="0066124E">
              <w:rPr>
                <w:rFonts w:ascii="Times New Roman" w:hAnsi="Times New Roman" w:cs="Times New Roman"/>
                <w:sz w:val="24"/>
                <w:szCs w:val="24"/>
              </w:rPr>
              <w:t>качество и чистовая обработка готового изделия</w:t>
            </w:r>
          </w:p>
        </w:tc>
        <w:tc>
          <w:tcPr>
            <w:tcW w:w="918" w:type="dxa"/>
          </w:tcPr>
          <w:p w14:paraId="2FD5C924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31" w:type="dxa"/>
          </w:tcPr>
          <w:p w14:paraId="37924378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A18" w:rsidRPr="0066124E" w14:paraId="3A1D977C" w14:textId="77777777" w:rsidTr="009410D5">
        <w:tc>
          <w:tcPr>
            <w:tcW w:w="832" w:type="dxa"/>
          </w:tcPr>
          <w:p w14:paraId="217EE40B" w14:textId="77777777" w:rsidR="007E3A18" w:rsidRPr="0066124E" w:rsidRDefault="007E3A18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4" w:type="dxa"/>
          </w:tcPr>
          <w:p w14:paraId="1BFF45FA" w14:textId="77777777" w:rsidR="007E3A18" w:rsidRPr="0066124E" w:rsidRDefault="007E3A18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Оригинальность и дизайн готового изделия</w:t>
            </w:r>
          </w:p>
        </w:tc>
        <w:tc>
          <w:tcPr>
            <w:tcW w:w="918" w:type="dxa"/>
          </w:tcPr>
          <w:p w14:paraId="2B2C4DD8" w14:textId="77777777" w:rsidR="007E3A18" w:rsidRPr="0066124E" w:rsidRDefault="007E3A18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5DB31446" w14:textId="77777777" w:rsidR="007E3A18" w:rsidRPr="0066124E" w:rsidRDefault="007E3A18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66124E" w14:paraId="31D598CB" w14:textId="77777777" w:rsidTr="009410D5">
        <w:tc>
          <w:tcPr>
            <w:tcW w:w="832" w:type="dxa"/>
          </w:tcPr>
          <w:p w14:paraId="1C494E4F" w14:textId="77777777" w:rsidR="00AB3666" w:rsidRPr="0066124E" w:rsidRDefault="007E3A18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4" w:type="dxa"/>
          </w:tcPr>
          <w:p w14:paraId="434DF382" w14:textId="77777777" w:rsidR="00AB3666" w:rsidRPr="0066124E" w:rsidRDefault="00AB366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18" w:type="dxa"/>
          </w:tcPr>
          <w:p w14:paraId="20838EA8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720480FF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66124E" w14:paraId="74B0FF4D" w14:textId="77777777" w:rsidTr="009410D5">
        <w:tc>
          <w:tcPr>
            <w:tcW w:w="832" w:type="dxa"/>
          </w:tcPr>
          <w:p w14:paraId="6A537BC9" w14:textId="77777777" w:rsidR="00AB3666" w:rsidRPr="0066124E" w:rsidRDefault="007E3A18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4" w:type="dxa"/>
          </w:tcPr>
          <w:p w14:paraId="1FC0B845" w14:textId="77777777" w:rsidR="00AB3666" w:rsidRPr="0066124E" w:rsidRDefault="00AB366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135 мин</w:t>
            </w:r>
          </w:p>
        </w:tc>
        <w:tc>
          <w:tcPr>
            <w:tcW w:w="918" w:type="dxa"/>
          </w:tcPr>
          <w:p w14:paraId="3F69F846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5F665AA9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66124E" w14:paraId="51632BEA" w14:textId="77777777" w:rsidTr="00E66868">
        <w:trPr>
          <w:trHeight w:val="122"/>
        </w:trPr>
        <w:tc>
          <w:tcPr>
            <w:tcW w:w="832" w:type="dxa"/>
          </w:tcPr>
          <w:p w14:paraId="453F1B1E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21002857" w14:textId="77777777" w:rsidR="00AB3666" w:rsidRPr="0066124E" w:rsidRDefault="00AB366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18" w:type="dxa"/>
          </w:tcPr>
          <w:p w14:paraId="1E184E4D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1" w:type="dxa"/>
          </w:tcPr>
          <w:p w14:paraId="25809865" w14:textId="77777777" w:rsidR="00AB3666" w:rsidRPr="0066124E" w:rsidRDefault="00AB366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9885F3" w14:textId="77777777" w:rsidR="00E511DA" w:rsidRPr="0066124E" w:rsidRDefault="00E511DA" w:rsidP="006612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A57A23A" w14:textId="77777777" w:rsidR="005C1A94" w:rsidRPr="0066124E" w:rsidRDefault="005C1A94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F77AF1" w14:textId="1D48866E" w:rsidR="005C1A94" w:rsidRPr="0066124E" w:rsidRDefault="005B086D" w:rsidP="006612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5C1A94" w:rsidRPr="0066124E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14:paraId="17342A4C" w14:textId="77777777" w:rsidR="005B086D" w:rsidRPr="0066124E" w:rsidRDefault="005B086D" w:rsidP="006612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74768AC" w14:textId="3E1DE498" w:rsidR="00E66868" w:rsidRDefault="00E66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C280786" w14:textId="77777777" w:rsidR="00096DBB" w:rsidRPr="0066124E" w:rsidRDefault="0036164C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Практическое задание </w:t>
      </w:r>
    </w:p>
    <w:p w14:paraId="692C4A32" w14:textId="77777777" w:rsidR="00AA5DAC" w:rsidRPr="0066124E" w:rsidRDefault="008A0BC8" w:rsidP="006612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Механическая деревообработка</w:t>
      </w:r>
    </w:p>
    <w:p w14:paraId="6327513B" w14:textId="323DFF0F" w:rsidR="00654AB4" w:rsidRPr="0066124E" w:rsidRDefault="007E3A18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Изготовьте изделие «Пестик»</w:t>
      </w:r>
      <w:r w:rsidR="0075514F">
        <w:rPr>
          <w:rFonts w:ascii="Times New Roman" w:hAnsi="Times New Roman" w:cs="Times New Roman"/>
          <w:b/>
          <w:sz w:val="24"/>
          <w:szCs w:val="24"/>
        </w:rPr>
        <w:t>.</w:t>
      </w:r>
    </w:p>
    <w:p w14:paraId="7A770EC3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7E448D" w14:textId="77777777" w:rsidR="00654AB4" w:rsidRPr="0066124E" w:rsidRDefault="007E3A18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1" locked="0" layoutInCell="1" allowOverlap="1" wp14:anchorId="0778EED8" wp14:editId="456F8326">
            <wp:simplePos x="0" y="0"/>
            <wp:positionH relativeFrom="column">
              <wp:posOffset>1272540</wp:posOffset>
            </wp:positionH>
            <wp:positionV relativeFrom="paragraph">
              <wp:posOffset>15240</wp:posOffset>
            </wp:positionV>
            <wp:extent cx="378142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546" y="21453"/>
                <wp:lineTo x="21546" y="0"/>
                <wp:lineTo x="0" y="0"/>
              </wp:wrapPolygon>
            </wp:wrapTight>
            <wp:docPr id="8" name="Рисунок 8" descr="https://papik.pro/uploads/posts/2023-01/1675119975_papik-pro-p-chertezhnii-risunok-ruchki-napilnika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apik.pro/uploads/posts/2023-01/1675119975_papik-pro-p-chertezhnii-risunok-ruchki-napilnika-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93" t="33353" r="21745" b="35217"/>
                    <a:stretch/>
                  </pic:blipFill>
                  <pic:spPr bwMode="auto">
                    <a:xfrm>
                      <a:off x="0" y="0"/>
                      <a:ext cx="3781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B18BCD9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11B2B0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00EC52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76CC39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8576A7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25DD9A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B33D61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46834F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285C12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60E75E" w14:textId="77777777" w:rsidR="007E3A18" w:rsidRPr="0066124E" w:rsidRDefault="00096DBB" w:rsidP="006612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Технические задания и условия</w:t>
      </w:r>
    </w:p>
    <w:p w14:paraId="2398F045" w14:textId="0F6EA0A5" w:rsidR="007E3A18" w:rsidRPr="0066124E" w:rsidRDefault="00096DBB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По чертежу выточить изделие «Пестик»</w:t>
      </w:r>
      <w:r w:rsidR="0075514F">
        <w:rPr>
          <w:rFonts w:ascii="Times New Roman" w:hAnsi="Times New Roman" w:cs="Times New Roman"/>
          <w:sz w:val="24"/>
          <w:szCs w:val="24"/>
        </w:rPr>
        <w:t>.</w:t>
      </w:r>
    </w:p>
    <w:p w14:paraId="3D4648DB" w14:textId="0828927B" w:rsidR="007E3A18" w:rsidRPr="0066124E" w:rsidRDefault="007E3A18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1.</w:t>
      </w:r>
      <w:r w:rsidR="00E66868">
        <w:rPr>
          <w:rFonts w:ascii="Times New Roman" w:hAnsi="Times New Roman" w:cs="Times New Roman"/>
          <w:sz w:val="24"/>
          <w:szCs w:val="24"/>
        </w:rPr>
        <w:tab/>
      </w:r>
      <w:r w:rsidR="00096DBB" w:rsidRPr="0066124E">
        <w:rPr>
          <w:rFonts w:ascii="Times New Roman" w:hAnsi="Times New Roman" w:cs="Times New Roman"/>
          <w:sz w:val="24"/>
          <w:szCs w:val="24"/>
        </w:rPr>
        <w:t>Материал изготовления – сухая бер</w:t>
      </w:r>
      <w:r w:rsidR="0075514F">
        <w:rPr>
          <w:rFonts w:ascii="Times New Roman" w:hAnsi="Times New Roman" w:cs="Times New Roman"/>
          <w:sz w:val="24"/>
          <w:szCs w:val="24"/>
        </w:rPr>
        <w:t>ё</w:t>
      </w:r>
      <w:r w:rsidR="001F7CE9" w:rsidRPr="0066124E">
        <w:rPr>
          <w:rFonts w:ascii="Times New Roman" w:hAnsi="Times New Roman" w:cs="Times New Roman"/>
          <w:sz w:val="24"/>
          <w:szCs w:val="24"/>
        </w:rPr>
        <w:t>зовая заготовка 300</w:t>
      </w:r>
      <w:r w:rsidR="0075514F">
        <w:rPr>
          <w:rFonts w:ascii="Times New Roman" w:hAnsi="Times New Roman" w:cs="Times New Roman"/>
          <w:sz w:val="24"/>
          <w:szCs w:val="24"/>
        </w:rPr>
        <w:t xml:space="preserve"> </w:t>
      </w:r>
      <w:r w:rsidR="001F7CE9" w:rsidRPr="0066124E">
        <w:rPr>
          <w:rFonts w:ascii="Times New Roman" w:hAnsi="Times New Roman" w:cs="Times New Roman"/>
          <w:sz w:val="24"/>
          <w:szCs w:val="24"/>
        </w:rPr>
        <w:t>х</w:t>
      </w:r>
      <w:r w:rsidR="0075514F">
        <w:rPr>
          <w:rFonts w:ascii="Times New Roman" w:hAnsi="Times New Roman" w:cs="Times New Roman"/>
          <w:sz w:val="24"/>
          <w:szCs w:val="24"/>
        </w:rPr>
        <w:t xml:space="preserve"> </w:t>
      </w:r>
      <w:r w:rsidR="001F7CE9" w:rsidRPr="0066124E">
        <w:rPr>
          <w:rFonts w:ascii="Times New Roman" w:hAnsi="Times New Roman" w:cs="Times New Roman"/>
          <w:sz w:val="24"/>
          <w:szCs w:val="24"/>
        </w:rPr>
        <w:t>45</w:t>
      </w:r>
      <w:r w:rsidR="0075514F">
        <w:rPr>
          <w:rFonts w:ascii="Times New Roman" w:hAnsi="Times New Roman" w:cs="Times New Roman"/>
          <w:sz w:val="24"/>
          <w:szCs w:val="24"/>
        </w:rPr>
        <w:t xml:space="preserve"> </w:t>
      </w:r>
      <w:r w:rsidR="001F7CE9" w:rsidRPr="0066124E">
        <w:rPr>
          <w:rFonts w:ascii="Times New Roman" w:hAnsi="Times New Roman" w:cs="Times New Roman"/>
          <w:sz w:val="24"/>
          <w:szCs w:val="24"/>
        </w:rPr>
        <w:t>х</w:t>
      </w:r>
      <w:r w:rsidR="0075514F">
        <w:rPr>
          <w:rFonts w:ascii="Times New Roman" w:hAnsi="Times New Roman" w:cs="Times New Roman"/>
          <w:sz w:val="24"/>
          <w:szCs w:val="24"/>
        </w:rPr>
        <w:t xml:space="preserve"> </w:t>
      </w:r>
      <w:r w:rsidR="001F7CE9" w:rsidRPr="0066124E">
        <w:rPr>
          <w:rFonts w:ascii="Times New Roman" w:hAnsi="Times New Roman" w:cs="Times New Roman"/>
          <w:sz w:val="24"/>
          <w:szCs w:val="24"/>
        </w:rPr>
        <w:t>45 мм.</w:t>
      </w:r>
    </w:p>
    <w:p w14:paraId="4C65BF77" w14:textId="26C9B8DC" w:rsidR="007E3A18" w:rsidRPr="0066124E" w:rsidRDefault="007E3A18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2.</w:t>
      </w:r>
      <w:r w:rsidR="00E66868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 xml:space="preserve">Количество изготавливаемых деталей – 1 шт. </w:t>
      </w:r>
    </w:p>
    <w:p w14:paraId="766F2420" w14:textId="5F606390" w:rsidR="007E3A18" w:rsidRPr="0066124E" w:rsidRDefault="007E3A18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3.</w:t>
      </w:r>
      <w:r w:rsidR="00E66868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 xml:space="preserve">Предельные отклонения готового изделия </w:t>
      </w:r>
      <w:r w:rsidR="0075514F">
        <w:rPr>
          <w:rFonts w:ascii="Times New Roman" w:hAnsi="Times New Roman" w:cs="Times New Roman"/>
          <w:sz w:val="24"/>
          <w:szCs w:val="24"/>
        </w:rPr>
        <w:t xml:space="preserve">‒ </w:t>
      </w:r>
      <w:r w:rsidRPr="0066124E">
        <w:rPr>
          <w:rFonts w:ascii="Times New Roman" w:hAnsi="Times New Roman" w:cs="Times New Roman"/>
          <w:sz w:val="24"/>
          <w:szCs w:val="24"/>
        </w:rPr>
        <w:t>± 1 мм.</w:t>
      </w:r>
    </w:p>
    <w:p w14:paraId="20C9CF0C" w14:textId="5AD94319" w:rsidR="00CF7816" w:rsidRPr="0066124E" w:rsidRDefault="007E3A18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4.</w:t>
      </w:r>
      <w:r w:rsidR="00E66868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 xml:space="preserve">Чистовую финишную обработку готового изделия выполнить шлифовальной шкуркой мелкой зернистости на тканевой основе.  </w:t>
      </w:r>
    </w:p>
    <w:p w14:paraId="272C6097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824EB4" w14:textId="77777777" w:rsidR="00046BD6" w:rsidRPr="0066124E" w:rsidRDefault="00046BD6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p w14:paraId="5E124507" w14:textId="77777777" w:rsidR="005C1A94" w:rsidRPr="0066124E" w:rsidRDefault="005C1A94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5545"/>
        <w:gridCol w:w="1035"/>
        <w:gridCol w:w="1932"/>
      </w:tblGrid>
      <w:tr w:rsidR="006E350F" w:rsidRPr="0066124E" w14:paraId="07F44166" w14:textId="77777777" w:rsidTr="006E350F">
        <w:tc>
          <w:tcPr>
            <w:tcW w:w="8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6E350F" w:rsidRPr="0066124E" w14:paraId="408430E9" w14:textId="77777777" w:rsidTr="00193AB1">
              <w:trPr>
                <w:trHeight w:val="245"/>
              </w:trPr>
              <w:tc>
                <w:tcPr>
                  <w:tcW w:w="0" w:type="auto"/>
                </w:tcPr>
                <w:p w14:paraId="7DEEFE46" w14:textId="77777777" w:rsidR="006E350F" w:rsidRPr="0066124E" w:rsidRDefault="006E350F" w:rsidP="006612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549DB060" w14:textId="77777777" w:rsidR="006E350F" w:rsidRPr="0066124E" w:rsidRDefault="006E350F" w:rsidP="006612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2A5532E9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218EED70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35" w:type="dxa"/>
          </w:tcPr>
          <w:p w14:paraId="03379E89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07C98DC5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2" w:type="dxa"/>
          </w:tcPr>
          <w:p w14:paraId="5A50612F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58AD35C2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6E350F" w:rsidRPr="0066124E" w14:paraId="34CD6FEC" w14:textId="77777777" w:rsidTr="006E350F">
        <w:tc>
          <w:tcPr>
            <w:tcW w:w="833" w:type="dxa"/>
          </w:tcPr>
          <w:p w14:paraId="407DAB70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3026C92C" w14:textId="77777777" w:rsidR="006E350F" w:rsidRPr="0066124E" w:rsidRDefault="006E350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</w:t>
            </w:r>
            <w:r w:rsidR="00193AB1" w:rsidRPr="0066124E">
              <w:rPr>
                <w:rFonts w:ascii="Times New Roman" w:hAnsi="Times New Roman" w:cs="Times New Roman"/>
                <w:sz w:val="24"/>
                <w:szCs w:val="24"/>
              </w:rPr>
              <w:t>, защитные очки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35" w:type="dxa"/>
          </w:tcPr>
          <w:p w14:paraId="5B005C86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37EA5BB8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50F" w:rsidRPr="0066124E" w14:paraId="02937417" w14:textId="77777777" w:rsidTr="00E66868">
        <w:trPr>
          <w:trHeight w:val="170"/>
        </w:trPr>
        <w:tc>
          <w:tcPr>
            <w:tcW w:w="833" w:type="dxa"/>
          </w:tcPr>
          <w:p w14:paraId="484B6E8D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06412E30" w14:textId="0FD87963" w:rsidR="006E350F" w:rsidRPr="0066124E" w:rsidRDefault="006E350F" w:rsidP="00755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 w:rsidR="00E66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1035" w:type="dxa"/>
          </w:tcPr>
          <w:p w14:paraId="0D959CA4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3FA6F1B5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50F" w:rsidRPr="0066124E" w14:paraId="0D59C565" w14:textId="77777777" w:rsidTr="006E350F">
        <w:tc>
          <w:tcPr>
            <w:tcW w:w="833" w:type="dxa"/>
          </w:tcPr>
          <w:p w14:paraId="6DD946D5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5" w:type="dxa"/>
          </w:tcPr>
          <w:p w14:paraId="04DC5191" w14:textId="6388A2B6" w:rsidR="006E350F" w:rsidRPr="0066124E" w:rsidRDefault="006E350F" w:rsidP="00E66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Культура труда: порядок на</w:t>
            </w:r>
            <w:r w:rsidR="00E66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рабочем месте, эргономичность</w:t>
            </w:r>
          </w:p>
        </w:tc>
        <w:tc>
          <w:tcPr>
            <w:tcW w:w="1035" w:type="dxa"/>
          </w:tcPr>
          <w:p w14:paraId="1331E4D2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7C240827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50F" w:rsidRPr="0066124E" w14:paraId="0250026D" w14:textId="77777777" w:rsidTr="006E350F">
        <w:tc>
          <w:tcPr>
            <w:tcW w:w="833" w:type="dxa"/>
          </w:tcPr>
          <w:p w14:paraId="47F665AB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5" w:type="dxa"/>
          </w:tcPr>
          <w:p w14:paraId="52A730E1" w14:textId="77777777" w:rsidR="006E350F" w:rsidRPr="0066124E" w:rsidRDefault="006E350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Подготовка станка, инструментов</w:t>
            </w:r>
          </w:p>
        </w:tc>
        <w:tc>
          <w:tcPr>
            <w:tcW w:w="1035" w:type="dxa"/>
          </w:tcPr>
          <w:p w14:paraId="730B06D2" w14:textId="77777777" w:rsidR="006E350F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09119363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50F" w:rsidRPr="0066124E" w14:paraId="720E3F98" w14:textId="77777777" w:rsidTr="006E350F">
        <w:tc>
          <w:tcPr>
            <w:tcW w:w="833" w:type="dxa"/>
          </w:tcPr>
          <w:p w14:paraId="5279D1AF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5" w:type="dxa"/>
          </w:tcPr>
          <w:p w14:paraId="266E085C" w14:textId="77777777" w:rsidR="006E350F" w:rsidRPr="0066124E" w:rsidRDefault="006E350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Разработка рабочего чертежа</w:t>
            </w:r>
          </w:p>
        </w:tc>
        <w:tc>
          <w:tcPr>
            <w:tcW w:w="1035" w:type="dxa"/>
          </w:tcPr>
          <w:p w14:paraId="66437D79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2" w:type="dxa"/>
          </w:tcPr>
          <w:p w14:paraId="463172CF" w14:textId="77777777" w:rsidR="006E350F" w:rsidRPr="0066124E" w:rsidRDefault="006E350F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7EAFFD0C" w14:textId="77777777" w:rsidTr="00193AB1">
        <w:tc>
          <w:tcPr>
            <w:tcW w:w="833" w:type="dxa"/>
            <w:vMerge w:val="restart"/>
          </w:tcPr>
          <w:p w14:paraId="27AAA69A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5" w:type="dxa"/>
          </w:tcPr>
          <w:p w14:paraId="58C62980" w14:textId="77777777" w:rsidR="00193AB1" w:rsidRPr="0066124E" w:rsidRDefault="00193AB1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</w:p>
        </w:tc>
        <w:tc>
          <w:tcPr>
            <w:tcW w:w="1035" w:type="dxa"/>
          </w:tcPr>
          <w:p w14:paraId="4532FF3F" w14:textId="77777777" w:rsidR="00193AB1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32" w:type="dxa"/>
          </w:tcPr>
          <w:p w14:paraId="5076F55E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6FCA3F5D" w14:textId="77777777" w:rsidTr="00193AB1">
        <w:tc>
          <w:tcPr>
            <w:tcW w:w="833" w:type="dxa"/>
            <w:vMerge/>
          </w:tcPr>
          <w:p w14:paraId="408BB6C3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4AEF24FD" w14:textId="12C671FA" w:rsidR="00193AB1" w:rsidRPr="0066124E" w:rsidRDefault="0075514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93AB1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заготовки к работе и крепление её на станке</w:t>
            </w:r>
          </w:p>
        </w:tc>
        <w:tc>
          <w:tcPr>
            <w:tcW w:w="1035" w:type="dxa"/>
          </w:tcPr>
          <w:p w14:paraId="536AE90F" w14:textId="77777777" w:rsidR="00193AB1" w:rsidRPr="0066124E" w:rsidRDefault="006D3D79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13F4C"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477BB48C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08B97999" w14:textId="77777777" w:rsidTr="00193AB1">
        <w:tc>
          <w:tcPr>
            <w:tcW w:w="833" w:type="dxa"/>
            <w:vMerge/>
          </w:tcPr>
          <w:p w14:paraId="3CEDD131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0A7F08C4" w14:textId="7EB79A09" w:rsidR="00193AB1" w:rsidRPr="0066124E" w:rsidRDefault="0075514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93AB1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разметка заготовки</w:t>
            </w:r>
          </w:p>
        </w:tc>
        <w:tc>
          <w:tcPr>
            <w:tcW w:w="1035" w:type="dxa"/>
          </w:tcPr>
          <w:p w14:paraId="467FF103" w14:textId="77777777" w:rsidR="00193AB1" w:rsidRPr="0066124E" w:rsidRDefault="006D3D79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3AB1" w:rsidRPr="00661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354DE791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02E54C9A" w14:textId="77777777" w:rsidTr="00193AB1">
        <w:tc>
          <w:tcPr>
            <w:tcW w:w="833" w:type="dxa"/>
            <w:vMerge/>
          </w:tcPr>
          <w:p w14:paraId="4E7AA6D7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525F7227" w14:textId="7E969308" w:rsidR="00193AB1" w:rsidRPr="0066124E" w:rsidRDefault="0075514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93AB1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последовательность изготовления изделия</w:t>
            </w:r>
          </w:p>
        </w:tc>
        <w:tc>
          <w:tcPr>
            <w:tcW w:w="1035" w:type="dxa"/>
          </w:tcPr>
          <w:p w14:paraId="32AB1929" w14:textId="77777777" w:rsidR="00193AB1" w:rsidRPr="0066124E" w:rsidRDefault="006D3D79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3AB1"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68F10F50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3CBB68ED" w14:textId="77777777" w:rsidTr="00193AB1">
        <w:tc>
          <w:tcPr>
            <w:tcW w:w="833" w:type="dxa"/>
            <w:vMerge/>
          </w:tcPr>
          <w:p w14:paraId="31B86FEF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0BAB0251" w14:textId="46B1542A" w:rsidR="00193AB1" w:rsidRPr="0066124E" w:rsidRDefault="0075514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93AB1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изготовления готового изделия в соответствии с разработанным чертежом и техническими условиями</w:t>
            </w:r>
          </w:p>
        </w:tc>
        <w:tc>
          <w:tcPr>
            <w:tcW w:w="1035" w:type="dxa"/>
          </w:tcPr>
          <w:p w14:paraId="3A84836A" w14:textId="77777777" w:rsidR="00193AB1" w:rsidRPr="0066124E" w:rsidRDefault="006D3D79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E3AD0" w:rsidRPr="006612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08B256DF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29482D17" w14:textId="77777777" w:rsidTr="00193AB1">
        <w:tc>
          <w:tcPr>
            <w:tcW w:w="833" w:type="dxa"/>
            <w:vMerge/>
          </w:tcPr>
          <w:p w14:paraId="7CB5239C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4C241DDE" w14:textId="5E6C10A7" w:rsidR="00193AB1" w:rsidRPr="0066124E" w:rsidRDefault="0075514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93AB1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и чистота обработки изделия</w:t>
            </w:r>
          </w:p>
        </w:tc>
        <w:tc>
          <w:tcPr>
            <w:tcW w:w="1035" w:type="dxa"/>
          </w:tcPr>
          <w:p w14:paraId="209AB3C7" w14:textId="77777777" w:rsidR="00193AB1" w:rsidRPr="0066124E" w:rsidRDefault="006D3D79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13F4C" w:rsidRPr="00661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69EFA2DF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BD6" w:rsidRPr="0066124E" w14:paraId="19DA450D" w14:textId="77777777" w:rsidTr="00193AB1">
        <w:tc>
          <w:tcPr>
            <w:tcW w:w="833" w:type="dxa"/>
          </w:tcPr>
          <w:p w14:paraId="50F68A4B" w14:textId="77777777" w:rsidR="00046BD6" w:rsidRPr="0066124E" w:rsidRDefault="00046BD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5" w:type="dxa"/>
          </w:tcPr>
          <w:p w14:paraId="1D244F44" w14:textId="77777777" w:rsidR="00046BD6" w:rsidRPr="0066124E" w:rsidRDefault="00046BD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1035" w:type="dxa"/>
          </w:tcPr>
          <w:p w14:paraId="1501AC63" w14:textId="77777777" w:rsidR="00046BD6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7C3F0CC8" w14:textId="77777777" w:rsidR="00046BD6" w:rsidRPr="0066124E" w:rsidRDefault="00046BD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BD6" w:rsidRPr="0066124E" w14:paraId="000CEF6C" w14:textId="77777777" w:rsidTr="00193AB1">
        <w:tc>
          <w:tcPr>
            <w:tcW w:w="833" w:type="dxa"/>
          </w:tcPr>
          <w:p w14:paraId="6597C8E1" w14:textId="77777777" w:rsidR="00046BD6" w:rsidRPr="0066124E" w:rsidRDefault="00046BD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5" w:type="dxa"/>
          </w:tcPr>
          <w:p w14:paraId="0B0252AF" w14:textId="77777777" w:rsidR="00046BD6" w:rsidRPr="0066124E" w:rsidRDefault="00046BD6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Уборка станка и рабочего места</w:t>
            </w:r>
          </w:p>
        </w:tc>
        <w:tc>
          <w:tcPr>
            <w:tcW w:w="1035" w:type="dxa"/>
          </w:tcPr>
          <w:p w14:paraId="732AA91C" w14:textId="77777777" w:rsidR="00046BD6" w:rsidRPr="0066124E" w:rsidRDefault="00046BD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46A69773" w14:textId="77777777" w:rsidR="00046BD6" w:rsidRPr="0066124E" w:rsidRDefault="00046BD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BD6" w:rsidRPr="0066124E" w14:paraId="0EAABB62" w14:textId="77777777" w:rsidTr="00193AB1">
        <w:tc>
          <w:tcPr>
            <w:tcW w:w="833" w:type="dxa"/>
          </w:tcPr>
          <w:p w14:paraId="0B49B125" w14:textId="77777777" w:rsidR="00046BD6" w:rsidRPr="0066124E" w:rsidRDefault="00046BD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5" w:type="dxa"/>
          </w:tcPr>
          <w:p w14:paraId="251D80AE" w14:textId="77777777" w:rsidR="00046BD6" w:rsidRPr="0066124E" w:rsidRDefault="0036164C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135</w:t>
            </w:r>
            <w:r w:rsidR="00046BD6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035" w:type="dxa"/>
          </w:tcPr>
          <w:p w14:paraId="77DE6918" w14:textId="77777777" w:rsidR="00046BD6" w:rsidRPr="0066124E" w:rsidRDefault="00046BD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2A72BC33" w14:textId="77777777" w:rsidR="00046BD6" w:rsidRPr="0066124E" w:rsidRDefault="00046BD6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381610BE" w14:textId="77777777" w:rsidTr="00193AB1">
        <w:tc>
          <w:tcPr>
            <w:tcW w:w="833" w:type="dxa"/>
          </w:tcPr>
          <w:p w14:paraId="46E363AF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1C741C8C" w14:textId="77777777" w:rsidR="00193AB1" w:rsidRPr="0066124E" w:rsidRDefault="003B3B2D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5" w:type="dxa"/>
          </w:tcPr>
          <w:p w14:paraId="2D77F6E2" w14:textId="77777777" w:rsidR="00193AB1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14:paraId="6E4715A3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8D0CAF" w14:textId="77777777" w:rsidR="005C1A94" w:rsidRPr="0066124E" w:rsidRDefault="005C1A94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2C703C" w14:textId="241A7C1D" w:rsidR="00193AB1" w:rsidRPr="0066124E" w:rsidRDefault="00193AB1" w:rsidP="006612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Pr="0066124E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14:paraId="52DAA5C2" w14:textId="77777777" w:rsidR="005C1A94" w:rsidRPr="0066124E" w:rsidRDefault="005C1A94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15D5E6" w14:textId="0BD713BC" w:rsidR="00E66868" w:rsidRDefault="00E66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4BFCCC7" w14:textId="77777777" w:rsidR="00096DBB" w:rsidRPr="0066124E" w:rsidRDefault="008A0BC8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Практическое задание</w:t>
      </w:r>
    </w:p>
    <w:p w14:paraId="75C0E3DE" w14:textId="77777777" w:rsidR="00CC4EAB" w:rsidRPr="0066124E" w:rsidRDefault="005C1A94" w:rsidP="00661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Механическая обработка металла</w:t>
      </w:r>
    </w:p>
    <w:p w14:paraId="03F2B4A9" w14:textId="77777777" w:rsidR="00654AB4" w:rsidRPr="0066124E" w:rsidRDefault="004B063D" w:rsidP="00661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Изготовить четырёхступенчатый вал</w:t>
      </w:r>
      <w:r w:rsidR="00654AB4" w:rsidRPr="0066124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1109785C" w14:textId="77777777" w:rsidR="00654AB4" w:rsidRPr="0066124E" w:rsidRDefault="00096DBB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800" behindDoc="1" locked="0" layoutInCell="1" allowOverlap="1" wp14:anchorId="620728DC" wp14:editId="47B77AE1">
            <wp:simplePos x="0" y="0"/>
            <wp:positionH relativeFrom="column">
              <wp:posOffset>824865</wp:posOffset>
            </wp:positionH>
            <wp:positionV relativeFrom="paragraph">
              <wp:posOffset>67310</wp:posOffset>
            </wp:positionV>
            <wp:extent cx="3724275" cy="2058035"/>
            <wp:effectExtent l="0" t="0" r="9525" b="0"/>
            <wp:wrapTight wrapText="bothSides">
              <wp:wrapPolygon edited="0">
                <wp:start x="0" y="0"/>
                <wp:lineTo x="0" y="21393"/>
                <wp:lineTo x="21545" y="21393"/>
                <wp:lineTo x="2154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46" t="26522" r="18867" b="24144"/>
                    <a:stretch/>
                  </pic:blipFill>
                  <pic:spPr bwMode="auto">
                    <a:xfrm>
                      <a:off x="0" y="0"/>
                      <a:ext cx="3724275" cy="2058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35B2768" w14:textId="77777777" w:rsidR="00654AB4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038D48" w14:textId="77777777" w:rsidR="00654AB4" w:rsidRPr="0066124E" w:rsidRDefault="00654AB4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24FEE74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F7BB62D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808B49D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05C3D3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53658DC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FBB647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8CB123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7746268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F00FB1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296BFF5" w14:textId="77777777" w:rsidR="00096DBB" w:rsidRPr="0066124E" w:rsidRDefault="00654AB4" w:rsidP="006612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Технические задания и условия</w:t>
      </w:r>
    </w:p>
    <w:p w14:paraId="2C4EFEDC" w14:textId="374C41E0" w:rsidR="002E5FAF" w:rsidRPr="0066124E" w:rsidRDefault="00AD59CB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чертежу выточить четырё</w:t>
      </w:r>
      <w:r w:rsidR="00096DBB" w:rsidRPr="0066124E">
        <w:rPr>
          <w:rFonts w:ascii="Times New Roman" w:hAnsi="Times New Roman" w:cs="Times New Roman"/>
          <w:sz w:val="24"/>
          <w:szCs w:val="24"/>
        </w:rPr>
        <w:t>хступенчатый вал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96DBB" w:rsidRPr="0066124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D940421" w14:textId="74224B22" w:rsidR="002E5FAF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1.</w:t>
      </w:r>
      <w:r w:rsidR="00E66868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 xml:space="preserve">Материал заготовки – сталь Ст45. </w:t>
      </w:r>
    </w:p>
    <w:p w14:paraId="626F4765" w14:textId="15E130B7" w:rsidR="002E5FAF" w:rsidRPr="0066124E" w:rsidRDefault="00654AB4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2.</w:t>
      </w:r>
      <w:r w:rsidR="00E66868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>Количе</w:t>
      </w:r>
      <w:r w:rsidR="002E5FAF" w:rsidRPr="0066124E">
        <w:rPr>
          <w:rFonts w:ascii="Times New Roman" w:hAnsi="Times New Roman" w:cs="Times New Roman"/>
          <w:sz w:val="24"/>
          <w:szCs w:val="24"/>
        </w:rPr>
        <w:t>ство изготавливаемых деталей – 1</w:t>
      </w:r>
      <w:r w:rsidRPr="0066124E">
        <w:rPr>
          <w:rFonts w:ascii="Times New Roman" w:hAnsi="Times New Roman" w:cs="Times New Roman"/>
          <w:sz w:val="24"/>
          <w:szCs w:val="24"/>
        </w:rPr>
        <w:t xml:space="preserve"> шт. </w:t>
      </w:r>
    </w:p>
    <w:p w14:paraId="6212CCA0" w14:textId="1206B64E" w:rsidR="00CC4EAB" w:rsidRPr="0066124E" w:rsidRDefault="004B063D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3</w:t>
      </w:r>
      <w:r w:rsidR="00654AB4" w:rsidRPr="0066124E">
        <w:rPr>
          <w:rFonts w:ascii="Times New Roman" w:hAnsi="Times New Roman" w:cs="Times New Roman"/>
          <w:sz w:val="24"/>
          <w:szCs w:val="24"/>
        </w:rPr>
        <w:t>.</w:t>
      </w:r>
      <w:r w:rsidR="00E66868">
        <w:rPr>
          <w:rFonts w:ascii="Times New Roman" w:hAnsi="Times New Roman" w:cs="Times New Roman"/>
          <w:sz w:val="24"/>
          <w:szCs w:val="24"/>
        </w:rPr>
        <w:tab/>
      </w:r>
      <w:r w:rsidR="00654AB4" w:rsidRPr="0066124E">
        <w:rPr>
          <w:rFonts w:ascii="Times New Roman" w:hAnsi="Times New Roman" w:cs="Times New Roman"/>
          <w:sz w:val="24"/>
          <w:szCs w:val="24"/>
        </w:rPr>
        <w:t xml:space="preserve">Предельные отклонения готового изделия </w:t>
      </w:r>
      <w:r w:rsidR="00AD59CB">
        <w:rPr>
          <w:rFonts w:ascii="Times New Roman" w:hAnsi="Times New Roman" w:cs="Times New Roman"/>
          <w:sz w:val="24"/>
          <w:szCs w:val="24"/>
        </w:rPr>
        <w:t xml:space="preserve">‒ </w:t>
      </w:r>
      <w:r w:rsidR="00654AB4" w:rsidRPr="0066124E">
        <w:rPr>
          <w:rFonts w:ascii="Times New Roman" w:hAnsi="Times New Roman" w:cs="Times New Roman"/>
          <w:sz w:val="24"/>
          <w:szCs w:val="24"/>
        </w:rPr>
        <w:t>± 0,1 мм.</w:t>
      </w:r>
    </w:p>
    <w:p w14:paraId="0640F54A" w14:textId="12C55417" w:rsidR="004B063D" w:rsidRPr="0066124E" w:rsidRDefault="004B063D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4.</w:t>
      </w:r>
      <w:r w:rsidR="00E66868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 xml:space="preserve">Чистовую финишную обработку готового изделия выполнить шлифовальной шкуркой мелкой зернистости на тканевой основе.  </w:t>
      </w:r>
    </w:p>
    <w:p w14:paraId="749C1A08" w14:textId="77777777" w:rsidR="00096DBB" w:rsidRPr="0066124E" w:rsidRDefault="00096DBB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F9AB2" w14:textId="77777777" w:rsidR="009F43A6" w:rsidRPr="0066124E" w:rsidRDefault="009F43A6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5545"/>
        <w:gridCol w:w="1035"/>
        <w:gridCol w:w="1932"/>
      </w:tblGrid>
      <w:tr w:rsidR="00193AB1" w:rsidRPr="0066124E" w14:paraId="46964378" w14:textId="77777777" w:rsidTr="00193AB1">
        <w:tc>
          <w:tcPr>
            <w:tcW w:w="8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193AB1" w:rsidRPr="0066124E" w14:paraId="5CEDC8F6" w14:textId="77777777" w:rsidTr="00193AB1">
              <w:trPr>
                <w:trHeight w:val="245"/>
              </w:trPr>
              <w:tc>
                <w:tcPr>
                  <w:tcW w:w="0" w:type="auto"/>
                </w:tcPr>
                <w:p w14:paraId="3CFE66D2" w14:textId="77777777" w:rsidR="00193AB1" w:rsidRPr="0066124E" w:rsidRDefault="00193AB1" w:rsidP="006612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06BB5D0F" w14:textId="77777777" w:rsidR="00193AB1" w:rsidRPr="0066124E" w:rsidRDefault="00193AB1" w:rsidP="006612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29436E45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1AEA0BEF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35" w:type="dxa"/>
          </w:tcPr>
          <w:p w14:paraId="1FD89283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52797864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2" w:type="dxa"/>
          </w:tcPr>
          <w:p w14:paraId="190C7523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0DF68D45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193AB1" w:rsidRPr="0066124E" w14:paraId="7B264DC7" w14:textId="77777777" w:rsidTr="00193AB1">
        <w:tc>
          <w:tcPr>
            <w:tcW w:w="833" w:type="dxa"/>
          </w:tcPr>
          <w:p w14:paraId="0DA71D4D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5F1BCA1E" w14:textId="77777777" w:rsidR="00193AB1" w:rsidRPr="0066124E" w:rsidRDefault="00193AB1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035" w:type="dxa"/>
          </w:tcPr>
          <w:p w14:paraId="4825D51D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6E6D88CF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09FDE55F" w14:textId="77777777" w:rsidTr="00193AB1">
        <w:tc>
          <w:tcPr>
            <w:tcW w:w="833" w:type="dxa"/>
          </w:tcPr>
          <w:p w14:paraId="0782D0BE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2D87C52B" w14:textId="0E0A0340" w:rsidR="00193AB1" w:rsidRPr="0066124E" w:rsidRDefault="00193AB1" w:rsidP="00005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 w:rsidR="00005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9C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035" w:type="dxa"/>
          </w:tcPr>
          <w:p w14:paraId="4CA3BE6A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40CCC066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2F36A61D" w14:textId="77777777" w:rsidTr="00193AB1">
        <w:tc>
          <w:tcPr>
            <w:tcW w:w="833" w:type="dxa"/>
          </w:tcPr>
          <w:p w14:paraId="6C551898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5" w:type="dxa"/>
          </w:tcPr>
          <w:p w14:paraId="0CFAE8EB" w14:textId="1749B77F" w:rsidR="00193AB1" w:rsidRPr="0066124E" w:rsidRDefault="00193AB1" w:rsidP="00005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Культура труда: порядок на</w:t>
            </w:r>
            <w:r w:rsidR="00005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рабочем месте, эргономичность</w:t>
            </w:r>
          </w:p>
        </w:tc>
        <w:tc>
          <w:tcPr>
            <w:tcW w:w="1035" w:type="dxa"/>
          </w:tcPr>
          <w:p w14:paraId="10C63194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1E68A2B4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1558D484" w14:textId="77777777" w:rsidTr="00193AB1">
        <w:tc>
          <w:tcPr>
            <w:tcW w:w="833" w:type="dxa"/>
          </w:tcPr>
          <w:p w14:paraId="5E8F6E64" w14:textId="310A4D12" w:rsidR="00193AB1" w:rsidRPr="0066124E" w:rsidRDefault="0000544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5" w:type="dxa"/>
          </w:tcPr>
          <w:p w14:paraId="3F8AD396" w14:textId="77777777" w:rsidR="00193AB1" w:rsidRPr="0066124E" w:rsidRDefault="004B6575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Подготовка станка к работе, установка резцов и центровка</w:t>
            </w:r>
          </w:p>
        </w:tc>
        <w:tc>
          <w:tcPr>
            <w:tcW w:w="1035" w:type="dxa"/>
          </w:tcPr>
          <w:p w14:paraId="4BE3F27D" w14:textId="77777777" w:rsidR="00193AB1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</w:tcPr>
          <w:p w14:paraId="02DA8CD1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10FD7FB4" w14:textId="77777777" w:rsidTr="00193AB1">
        <w:tc>
          <w:tcPr>
            <w:tcW w:w="833" w:type="dxa"/>
            <w:vMerge w:val="restart"/>
          </w:tcPr>
          <w:p w14:paraId="0BDD9457" w14:textId="4DD4A7C5" w:rsidR="00193AB1" w:rsidRPr="0066124E" w:rsidRDefault="0000544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5" w:type="dxa"/>
          </w:tcPr>
          <w:p w14:paraId="4E90838E" w14:textId="77777777" w:rsidR="00193AB1" w:rsidRPr="0066124E" w:rsidRDefault="00193AB1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</w:p>
        </w:tc>
        <w:tc>
          <w:tcPr>
            <w:tcW w:w="1035" w:type="dxa"/>
          </w:tcPr>
          <w:p w14:paraId="1913B009" w14:textId="77777777" w:rsidR="00193AB1" w:rsidRPr="0066124E" w:rsidRDefault="009C28D8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3F4C" w:rsidRPr="00661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2" w:type="dxa"/>
          </w:tcPr>
          <w:p w14:paraId="23550DC2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66124E" w14:paraId="531C49F5" w14:textId="77777777" w:rsidTr="00193AB1">
        <w:tc>
          <w:tcPr>
            <w:tcW w:w="833" w:type="dxa"/>
            <w:vMerge/>
          </w:tcPr>
          <w:p w14:paraId="6818E704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1E63815C" w14:textId="760AF166" w:rsidR="00193AB1" w:rsidRPr="0066124E" w:rsidRDefault="00CC6725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93AB1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заготовки к работе и крепление её на станке</w:t>
            </w:r>
          </w:p>
        </w:tc>
        <w:tc>
          <w:tcPr>
            <w:tcW w:w="1035" w:type="dxa"/>
          </w:tcPr>
          <w:p w14:paraId="6A667864" w14:textId="77777777" w:rsidR="00193AB1" w:rsidRPr="0066124E" w:rsidRDefault="006D3D79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8D8"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78258996" w14:textId="77777777" w:rsidR="00193AB1" w:rsidRPr="0066124E" w:rsidRDefault="00193AB1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66124E" w14:paraId="258F26A1" w14:textId="77777777" w:rsidTr="00193AB1">
        <w:tc>
          <w:tcPr>
            <w:tcW w:w="833" w:type="dxa"/>
            <w:vMerge/>
          </w:tcPr>
          <w:p w14:paraId="7F4E2F9D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7585A4A6" w14:textId="37BA7F1B" w:rsidR="004B6575" w:rsidRPr="0066124E" w:rsidRDefault="00CC6725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4B6575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последовательность изготовления изделия</w:t>
            </w:r>
          </w:p>
        </w:tc>
        <w:tc>
          <w:tcPr>
            <w:tcW w:w="1035" w:type="dxa"/>
          </w:tcPr>
          <w:p w14:paraId="230A7602" w14:textId="77777777" w:rsidR="004B6575" w:rsidRPr="0066124E" w:rsidRDefault="006D3D79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8D8" w:rsidRPr="00661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635DEE63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66124E" w14:paraId="5F10FC8E" w14:textId="77777777" w:rsidTr="00193AB1">
        <w:tc>
          <w:tcPr>
            <w:tcW w:w="833" w:type="dxa"/>
            <w:vMerge/>
          </w:tcPr>
          <w:p w14:paraId="7FC9C015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79DADE69" w14:textId="224CD2F0" w:rsidR="004B6575" w:rsidRPr="0066124E" w:rsidRDefault="00CC6725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4B6575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изготовления готового изделия в соответствии с чертежом и техническими условиями</w:t>
            </w:r>
          </w:p>
        </w:tc>
        <w:tc>
          <w:tcPr>
            <w:tcW w:w="1035" w:type="dxa"/>
          </w:tcPr>
          <w:p w14:paraId="5C935ADA" w14:textId="77777777" w:rsidR="004B6575" w:rsidRPr="0066124E" w:rsidRDefault="006D3D79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8D8" w:rsidRPr="006612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1C114F04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2" w:rsidRPr="0066124E" w14:paraId="03D5E9B4" w14:textId="77777777" w:rsidTr="00193AB1">
        <w:tc>
          <w:tcPr>
            <w:tcW w:w="833" w:type="dxa"/>
            <w:vMerge/>
          </w:tcPr>
          <w:p w14:paraId="29B5C4F4" w14:textId="77777777" w:rsidR="001B5B82" w:rsidRPr="0066124E" w:rsidRDefault="001B5B82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3D5197A9" w14:textId="0C8F9FB6" w:rsidR="001B5B82" w:rsidRPr="0066124E" w:rsidRDefault="00CC6725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B5B82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фасок на торцах заготовки</w:t>
            </w:r>
          </w:p>
        </w:tc>
        <w:tc>
          <w:tcPr>
            <w:tcW w:w="1035" w:type="dxa"/>
          </w:tcPr>
          <w:p w14:paraId="7E34121F" w14:textId="77777777" w:rsidR="001B5B82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 w:rsidR="001B5B82"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2EA82666" w14:textId="77777777" w:rsidR="001B5B82" w:rsidRPr="0066124E" w:rsidRDefault="001B5B82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66124E" w14:paraId="41A10DFE" w14:textId="77777777" w:rsidTr="00193AB1">
        <w:tc>
          <w:tcPr>
            <w:tcW w:w="833" w:type="dxa"/>
            <w:vMerge/>
          </w:tcPr>
          <w:p w14:paraId="40735F47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251B0C2C" w14:textId="6FCB4D9C" w:rsidR="004B6575" w:rsidRPr="0066124E" w:rsidRDefault="00CC6725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4B6575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и чистота обработки изделия</w:t>
            </w:r>
          </w:p>
        </w:tc>
        <w:tc>
          <w:tcPr>
            <w:tcW w:w="1035" w:type="dxa"/>
          </w:tcPr>
          <w:p w14:paraId="19AEC49C" w14:textId="77777777" w:rsidR="004B6575" w:rsidRPr="0066124E" w:rsidRDefault="006D3D79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13F4C"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60B9593B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66124E" w14:paraId="0AC3172D" w14:textId="77777777" w:rsidTr="00193AB1">
        <w:tc>
          <w:tcPr>
            <w:tcW w:w="833" w:type="dxa"/>
          </w:tcPr>
          <w:p w14:paraId="5AA28FC8" w14:textId="7B0D64B9" w:rsidR="004B6575" w:rsidRPr="0066124E" w:rsidRDefault="0000544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5" w:type="dxa"/>
          </w:tcPr>
          <w:p w14:paraId="2972C293" w14:textId="77777777" w:rsidR="004B6575" w:rsidRPr="0066124E" w:rsidRDefault="004B6575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Отрезание заготовки на станке</w:t>
            </w:r>
          </w:p>
        </w:tc>
        <w:tc>
          <w:tcPr>
            <w:tcW w:w="1035" w:type="dxa"/>
          </w:tcPr>
          <w:p w14:paraId="329F4FDA" w14:textId="77777777" w:rsidR="004B6575" w:rsidRPr="0066124E" w:rsidRDefault="001B5B82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24C73EDB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66124E" w14:paraId="182568F2" w14:textId="77777777" w:rsidTr="00193AB1">
        <w:tc>
          <w:tcPr>
            <w:tcW w:w="833" w:type="dxa"/>
          </w:tcPr>
          <w:p w14:paraId="795CD4FD" w14:textId="1DBE6909" w:rsidR="004B6575" w:rsidRPr="0066124E" w:rsidRDefault="0000544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5" w:type="dxa"/>
          </w:tcPr>
          <w:p w14:paraId="7963DE39" w14:textId="77777777" w:rsidR="004B6575" w:rsidRPr="0066124E" w:rsidRDefault="004B6575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Уборка станка и рабочего места</w:t>
            </w:r>
          </w:p>
        </w:tc>
        <w:tc>
          <w:tcPr>
            <w:tcW w:w="1035" w:type="dxa"/>
          </w:tcPr>
          <w:p w14:paraId="07513BB4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526C19C4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66124E" w14:paraId="7B19FC8B" w14:textId="77777777" w:rsidTr="00193AB1">
        <w:tc>
          <w:tcPr>
            <w:tcW w:w="833" w:type="dxa"/>
          </w:tcPr>
          <w:p w14:paraId="6E37BF3D" w14:textId="4D1C3B03" w:rsidR="004B6575" w:rsidRPr="0066124E" w:rsidRDefault="0000544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5" w:type="dxa"/>
          </w:tcPr>
          <w:p w14:paraId="6BB07142" w14:textId="77777777" w:rsidR="004B6575" w:rsidRPr="0066124E" w:rsidRDefault="004B6575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</w:t>
            </w:r>
            <w:r w:rsidR="0036164C" w:rsidRPr="0066124E">
              <w:rPr>
                <w:rFonts w:ascii="Times New Roman" w:hAnsi="Times New Roman" w:cs="Times New Roman"/>
                <w:sz w:val="24"/>
                <w:szCs w:val="24"/>
              </w:rPr>
              <w:t>– 135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035" w:type="dxa"/>
          </w:tcPr>
          <w:p w14:paraId="6AF5D29B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739D7838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66124E" w14:paraId="26F6BA30" w14:textId="77777777" w:rsidTr="00193AB1">
        <w:tc>
          <w:tcPr>
            <w:tcW w:w="833" w:type="dxa"/>
          </w:tcPr>
          <w:p w14:paraId="2EFA589C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552612BE" w14:textId="77777777" w:rsidR="004B6575" w:rsidRPr="0066124E" w:rsidRDefault="003B3B2D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5" w:type="dxa"/>
          </w:tcPr>
          <w:p w14:paraId="30A9D419" w14:textId="77777777" w:rsidR="004B6575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14:paraId="7E3A8B16" w14:textId="77777777" w:rsidR="004B6575" w:rsidRPr="0066124E" w:rsidRDefault="004B6575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518C31" w14:textId="77777777" w:rsidR="004B6575" w:rsidRPr="0066124E" w:rsidRDefault="004B6575" w:rsidP="006612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D7C1BF3" w14:textId="5DA10522" w:rsidR="004B6575" w:rsidRPr="0066124E" w:rsidRDefault="004B6575" w:rsidP="006612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Pr="0066124E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14:paraId="6FD3571E" w14:textId="77777777" w:rsidR="0000544D" w:rsidRDefault="0000544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CF416F0" w14:textId="21EF2E63" w:rsidR="003561EB" w:rsidRPr="0066124E" w:rsidRDefault="0036164C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Практическое задание </w:t>
      </w:r>
    </w:p>
    <w:p w14:paraId="025A4C3F" w14:textId="77777777" w:rsidR="00990FE8" w:rsidRPr="0066124E" w:rsidRDefault="00990FE8" w:rsidP="006612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Электротехника</w:t>
      </w:r>
    </w:p>
    <w:p w14:paraId="5D2BD138" w14:textId="77777777" w:rsidR="0010374F" w:rsidRPr="0066124E" w:rsidRDefault="00990FE8" w:rsidP="006612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Технические задания и условия</w:t>
      </w:r>
    </w:p>
    <w:p w14:paraId="7506445C" w14:textId="555572DF" w:rsidR="002E5FAF" w:rsidRPr="0066124E" w:rsidRDefault="002E5FAF" w:rsidP="003D3B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1.</w:t>
      </w:r>
      <w:r w:rsidR="0000544D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>Разработайте для изготовленного учеником 10</w:t>
      </w:r>
      <w:r w:rsidR="00CC6725">
        <w:rPr>
          <w:rFonts w:ascii="Times New Roman" w:hAnsi="Times New Roman" w:cs="Times New Roman"/>
          <w:sz w:val="24"/>
          <w:szCs w:val="24"/>
        </w:rPr>
        <w:t>-го</w:t>
      </w:r>
      <w:r w:rsidRPr="0066124E">
        <w:rPr>
          <w:rFonts w:ascii="Times New Roman" w:hAnsi="Times New Roman" w:cs="Times New Roman"/>
          <w:sz w:val="24"/>
          <w:szCs w:val="24"/>
        </w:rPr>
        <w:t xml:space="preserve"> класса проекта «Модель современного электрифицированного веломобиля» принципиальную электрическую схему подключения и соберите электроцепь системы освещения, состоящую из одной лампы</w:t>
      </w:r>
      <w:r w:rsidR="007B482A">
        <w:rPr>
          <w:rFonts w:ascii="Times New Roman" w:hAnsi="Times New Roman" w:cs="Times New Roman"/>
          <w:sz w:val="24"/>
          <w:szCs w:val="24"/>
        </w:rPr>
        <w:t>-</w:t>
      </w:r>
      <w:r w:rsidRPr="0066124E">
        <w:rPr>
          <w:rFonts w:ascii="Times New Roman" w:hAnsi="Times New Roman" w:cs="Times New Roman"/>
          <w:sz w:val="24"/>
          <w:szCs w:val="24"/>
        </w:rPr>
        <w:t>фары, одной лампы – заднего фонаря и двух ламп, выполняющих функцию габаритных огней.</w:t>
      </w:r>
    </w:p>
    <w:p w14:paraId="0C79674D" w14:textId="3B25E376" w:rsidR="002E5FAF" w:rsidRPr="0066124E" w:rsidRDefault="002E5FAF" w:rsidP="003D3B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2.</w:t>
      </w:r>
      <w:r w:rsidR="0000544D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 xml:space="preserve">Две лампы габаритных огней должны включаться одновременно от одного выключателя. При выходе из строя одой из ламп вторая должна продолжать работать. Лампа-фара должна работать всегда (постоянно) при подключении потребителей к источнику энергии, а лампа заднего фонаря включается специальным выключателем. </w:t>
      </w:r>
    </w:p>
    <w:p w14:paraId="287C9B6A" w14:textId="407E3A30" w:rsidR="002E5FAF" w:rsidRPr="0066124E" w:rsidRDefault="002E5FAF" w:rsidP="003D3B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3.</w:t>
      </w:r>
      <w:r w:rsidR="0000544D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 xml:space="preserve">Предусмотрите отключение всех потребителей от источника энергии при прекращении движения веломобиля. </w:t>
      </w:r>
    </w:p>
    <w:p w14:paraId="4F62EBF4" w14:textId="06FA26EE" w:rsidR="00990FE8" w:rsidRPr="0066124E" w:rsidRDefault="002E5FAF" w:rsidP="003D3B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sz w:val="24"/>
          <w:szCs w:val="24"/>
        </w:rPr>
        <w:t>4.</w:t>
      </w:r>
      <w:r w:rsidR="0000544D">
        <w:rPr>
          <w:rFonts w:ascii="Times New Roman" w:hAnsi="Times New Roman" w:cs="Times New Roman"/>
          <w:sz w:val="24"/>
          <w:szCs w:val="24"/>
        </w:rPr>
        <w:tab/>
      </w:r>
      <w:r w:rsidRPr="0066124E">
        <w:rPr>
          <w:rFonts w:ascii="Times New Roman" w:hAnsi="Times New Roman" w:cs="Times New Roman"/>
          <w:sz w:val="24"/>
          <w:szCs w:val="24"/>
        </w:rPr>
        <w:t>Все потребители электрической энергии должны работать от одного источника энергии.</w:t>
      </w:r>
    </w:p>
    <w:p w14:paraId="73F02D15" w14:textId="77777777" w:rsidR="00E2736C" w:rsidRPr="0066124E" w:rsidRDefault="00E2736C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FE722B" w14:textId="77777777" w:rsidR="00990FE8" w:rsidRPr="0066124E" w:rsidRDefault="00990FE8" w:rsidP="006612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24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5545"/>
        <w:gridCol w:w="1035"/>
        <w:gridCol w:w="1932"/>
      </w:tblGrid>
      <w:tr w:rsidR="00990FE8" w:rsidRPr="0066124E" w14:paraId="46B35630" w14:textId="77777777" w:rsidTr="00B84533">
        <w:tc>
          <w:tcPr>
            <w:tcW w:w="8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990FE8" w:rsidRPr="0066124E" w14:paraId="3DF6FF46" w14:textId="77777777" w:rsidTr="00B84533">
              <w:trPr>
                <w:trHeight w:val="245"/>
              </w:trPr>
              <w:tc>
                <w:tcPr>
                  <w:tcW w:w="0" w:type="auto"/>
                </w:tcPr>
                <w:p w14:paraId="3F6EB90F" w14:textId="77777777" w:rsidR="00990FE8" w:rsidRPr="0066124E" w:rsidRDefault="00990FE8" w:rsidP="0066124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15BE3B56" w14:textId="77777777" w:rsidR="00990FE8" w:rsidRPr="0066124E" w:rsidRDefault="00990FE8" w:rsidP="0066124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2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47AC00A3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2CA14FBF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35" w:type="dxa"/>
          </w:tcPr>
          <w:p w14:paraId="437D26C2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3344A82F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2" w:type="dxa"/>
          </w:tcPr>
          <w:p w14:paraId="6BF4E664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2D3789EF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085B5D" w:rsidRPr="0066124E" w14:paraId="7F365132" w14:textId="77777777" w:rsidTr="00B84533">
        <w:tc>
          <w:tcPr>
            <w:tcW w:w="833" w:type="dxa"/>
          </w:tcPr>
          <w:p w14:paraId="68FE4A66" w14:textId="77777777" w:rsidR="00085B5D" w:rsidRPr="007B482A" w:rsidRDefault="00085B5D" w:rsidP="006612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82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7E791885" w14:textId="77777777" w:rsidR="00085B5D" w:rsidRPr="0066124E" w:rsidRDefault="00085B5D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035" w:type="dxa"/>
          </w:tcPr>
          <w:p w14:paraId="06AEB4FC" w14:textId="77777777" w:rsidR="00085B5D" w:rsidRPr="0066124E" w:rsidRDefault="00085B5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7761D506" w14:textId="77777777" w:rsidR="00085B5D" w:rsidRPr="0066124E" w:rsidRDefault="00085B5D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B5D" w:rsidRPr="0066124E" w14:paraId="7315523B" w14:textId="77777777" w:rsidTr="00B84533">
        <w:tc>
          <w:tcPr>
            <w:tcW w:w="833" w:type="dxa"/>
          </w:tcPr>
          <w:p w14:paraId="61D5DB7B" w14:textId="77777777" w:rsidR="00085B5D" w:rsidRPr="007B482A" w:rsidRDefault="00085B5D" w:rsidP="006612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8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3463EEBB" w14:textId="4808F6D8" w:rsidR="00085B5D" w:rsidRPr="0066124E" w:rsidRDefault="00085B5D" w:rsidP="007B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 w:rsidR="00005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035" w:type="dxa"/>
          </w:tcPr>
          <w:p w14:paraId="78CA4356" w14:textId="77777777" w:rsidR="00085B5D" w:rsidRPr="0066124E" w:rsidRDefault="00085B5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02863E6B" w14:textId="77777777" w:rsidR="00085B5D" w:rsidRPr="0066124E" w:rsidRDefault="00085B5D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B5D" w:rsidRPr="0066124E" w14:paraId="79BE1154" w14:textId="77777777" w:rsidTr="00B84533">
        <w:tc>
          <w:tcPr>
            <w:tcW w:w="833" w:type="dxa"/>
          </w:tcPr>
          <w:p w14:paraId="14008698" w14:textId="77777777" w:rsidR="00085B5D" w:rsidRPr="007B482A" w:rsidRDefault="00085B5D" w:rsidP="006612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82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45" w:type="dxa"/>
          </w:tcPr>
          <w:p w14:paraId="4B6FD27E" w14:textId="4E9BC4B5" w:rsidR="00085B5D" w:rsidRPr="0066124E" w:rsidRDefault="00085B5D" w:rsidP="00005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Культура труда: порядок на</w:t>
            </w:r>
            <w:r w:rsidR="00005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рабочем месте, эргономичность</w:t>
            </w:r>
          </w:p>
        </w:tc>
        <w:tc>
          <w:tcPr>
            <w:tcW w:w="1035" w:type="dxa"/>
          </w:tcPr>
          <w:p w14:paraId="1BEB08E9" w14:textId="77777777" w:rsidR="00085B5D" w:rsidRPr="0066124E" w:rsidRDefault="00085B5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22C1A405" w14:textId="77777777" w:rsidR="00085B5D" w:rsidRPr="0066124E" w:rsidRDefault="00085B5D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66124E" w14:paraId="0524CEFB" w14:textId="77777777" w:rsidTr="00B84533">
        <w:tc>
          <w:tcPr>
            <w:tcW w:w="833" w:type="dxa"/>
          </w:tcPr>
          <w:p w14:paraId="0BABC897" w14:textId="77777777" w:rsidR="00990FE8" w:rsidRPr="0066124E" w:rsidRDefault="00085B5D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5" w:type="dxa"/>
          </w:tcPr>
          <w:p w14:paraId="583B131C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Чертёж принципиальной электрической схемы</w:t>
            </w:r>
          </w:p>
        </w:tc>
        <w:tc>
          <w:tcPr>
            <w:tcW w:w="1035" w:type="dxa"/>
          </w:tcPr>
          <w:p w14:paraId="6D58F33C" w14:textId="77777777" w:rsidR="00990FE8" w:rsidRPr="0066124E" w:rsidRDefault="00D13F4C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08782B61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66124E" w14:paraId="5995BD38" w14:textId="77777777" w:rsidTr="00B84533">
        <w:tc>
          <w:tcPr>
            <w:tcW w:w="833" w:type="dxa"/>
          </w:tcPr>
          <w:p w14:paraId="70252323" w14:textId="77777777" w:rsidR="00990FE8" w:rsidRPr="0066124E" w:rsidRDefault="00085B5D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5" w:type="dxa"/>
          </w:tcPr>
          <w:p w14:paraId="5BC1D925" w14:textId="77777777" w:rsidR="00990FE8" w:rsidRPr="0066124E" w:rsidRDefault="005B3D99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Сборка цепи</w:t>
            </w:r>
            <w:r w:rsidR="00990FE8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из прилагаемых элементов</w:t>
            </w:r>
          </w:p>
        </w:tc>
        <w:tc>
          <w:tcPr>
            <w:tcW w:w="1035" w:type="dxa"/>
          </w:tcPr>
          <w:p w14:paraId="36B43BC8" w14:textId="77777777" w:rsidR="00990FE8" w:rsidRPr="0066124E" w:rsidRDefault="00744EDD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3B662B3E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66124E" w14:paraId="7DF46F83" w14:textId="77777777" w:rsidTr="00B84533">
        <w:tc>
          <w:tcPr>
            <w:tcW w:w="833" w:type="dxa"/>
          </w:tcPr>
          <w:p w14:paraId="6088E30F" w14:textId="77777777" w:rsidR="00990FE8" w:rsidRPr="0066124E" w:rsidRDefault="00085B5D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5" w:type="dxa"/>
          </w:tcPr>
          <w:p w14:paraId="7E7BAEDB" w14:textId="77777777" w:rsidR="00990FE8" w:rsidRPr="0066124E" w:rsidRDefault="002E5FA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Качество выполненных соединений</w:t>
            </w:r>
          </w:p>
        </w:tc>
        <w:tc>
          <w:tcPr>
            <w:tcW w:w="1035" w:type="dxa"/>
          </w:tcPr>
          <w:p w14:paraId="69F003CA" w14:textId="77777777" w:rsidR="00990FE8" w:rsidRPr="0066124E" w:rsidRDefault="00D13F4C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37CE3C84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66124E" w14:paraId="28BD00FE" w14:textId="77777777" w:rsidTr="00B84533">
        <w:tc>
          <w:tcPr>
            <w:tcW w:w="833" w:type="dxa"/>
          </w:tcPr>
          <w:p w14:paraId="2566F372" w14:textId="77777777" w:rsidR="00990FE8" w:rsidRPr="0066124E" w:rsidRDefault="00085B5D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5" w:type="dxa"/>
          </w:tcPr>
          <w:p w14:paraId="799623D1" w14:textId="77777777" w:rsidR="00990FE8" w:rsidRPr="0066124E" w:rsidRDefault="002E5FA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ламп габаритных огней</w:t>
            </w:r>
          </w:p>
        </w:tc>
        <w:tc>
          <w:tcPr>
            <w:tcW w:w="1035" w:type="dxa"/>
          </w:tcPr>
          <w:p w14:paraId="0FE90D1A" w14:textId="77777777" w:rsidR="00990FE8" w:rsidRPr="0066124E" w:rsidRDefault="00D13F4C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7AA861CD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66124E" w14:paraId="5F6C6B8E" w14:textId="77777777" w:rsidTr="00B84533">
        <w:tc>
          <w:tcPr>
            <w:tcW w:w="833" w:type="dxa"/>
          </w:tcPr>
          <w:p w14:paraId="75DBCC23" w14:textId="77777777" w:rsidR="00990FE8" w:rsidRPr="0066124E" w:rsidRDefault="00085B5D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5" w:type="dxa"/>
          </w:tcPr>
          <w:p w14:paraId="0C335FF1" w14:textId="705B631A" w:rsidR="00990FE8" w:rsidRPr="0066124E" w:rsidRDefault="002E5FAF" w:rsidP="007B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лампы</w:t>
            </w:r>
            <w:r w:rsidR="007B48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фары</w:t>
            </w:r>
          </w:p>
        </w:tc>
        <w:tc>
          <w:tcPr>
            <w:tcW w:w="1035" w:type="dxa"/>
          </w:tcPr>
          <w:p w14:paraId="29F45288" w14:textId="77777777" w:rsidR="00990FE8" w:rsidRPr="0066124E" w:rsidRDefault="00D13F4C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1D0EE4CE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D99" w:rsidRPr="0066124E" w14:paraId="762FB884" w14:textId="77777777" w:rsidTr="00B84533">
        <w:tc>
          <w:tcPr>
            <w:tcW w:w="833" w:type="dxa"/>
          </w:tcPr>
          <w:p w14:paraId="5D6713AE" w14:textId="48D6304A" w:rsidR="005B3D99" w:rsidRPr="0066124E" w:rsidRDefault="0000544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5" w:type="dxa"/>
          </w:tcPr>
          <w:p w14:paraId="566AE608" w14:textId="77777777" w:rsidR="005B3D99" w:rsidRPr="0066124E" w:rsidRDefault="002E5FAF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заднего противотуманного фонаря</w:t>
            </w:r>
          </w:p>
        </w:tc>
        <w:tc>
          <w:tcPr>
            <w:tcW w:w="1035" w:type="dxa"/>
          </w:tcPr>
          <w:p w14:paraId="5E07A95B" w14:textId="77777777" w:rsidR="005B3D99" w:rsidRPr="0066124E" w:rsidRDefault="00D13F4C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</w:tcPr>
          <w:p w14:paraId="66F8E9D7" w14:textId="77777777" w:rsidR="005B3D99" w:rsidRPr="0066124E" w:rsidRDefault="005B3D99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1A" w:rsidRPr="0066124E" w14:paraId="100DD849" w14:textId="77777777" w:rsidTr="00B84533">
        <w:tc>
          <w:tcPr>
            <w:tcW w:w="833" w:type="dxa"/>
          </w:tcPr>
          <w:p w14:paraId="1FC690DF" w14:textId="23F67549" w:rsidR="00BF7C1A" w:rsidRPr="0066124E" w:rsidRDefault="0000544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45" w:type="dxa"/>
          </w:tcPr>
          <w:p w14:paraId="1FB08AAA" w14:textId="77777777" w:rsidR="00BF7C1A" w:rsidRPr="0066124E" w:rsidRDefault="00BF7C1A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Проверка одновременного отключения всех потребителей от одного источника энергии</w:t>
            </w:r>
          </w:p>
        </w:tc>
        <w:tc>
          <w:tcPr>
            <w:tcW w:w="1035" w:type="dxa"/>
          </w:tcPr>
          <w:p w14:paraId="52C45274" w14:textId="77777777" w:rsidR="00BF7C1A" w:rsidRPr="0066124E" w:rsidRDefault="00BF7C1A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</w:tcPr>
          <w:p w14:paraId="509C1CE8" w14:textId="77777777" w:rsidR="00BF7C1A" w:rsidRPr="0066124E" w:rsidRDefault="00BF7C1A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BD3" w:rsidRPr="0066124E" w14:paraId="6AAFF0AC" w14:textId="77777777" w:rsidTr="00B84533">
        <w:tc>
          <w:tcPr>
            <w:tcW w:w="833" w:type="dxa"/>
          </w:tcPr>
          <w:p w14:paraId="7E2F207D" w14:textId="58D1335B" w:rsidR="00877BD3" w:rsidRPr="0066124E" w:rsidRDefault="0000544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45" w:type="dxa"/>
          </w:tcPr>
          <w:p w14:paraId="70FE4F8C" w14:textId="77777777" w:rsidR="00877BD3" w:rsidRPr="0066124E" w:rsidRDefault="00877BD3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035" w:type="dxa"/>
          </w:tcPr>
          <w:p w14:paraId="673E9CAD" w14:textId="77777777" w:rsidR="00877BD3" w:rsidRPr="0066124E" w:rsidRDefault="00877BD3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680D8B90" w14:textId="77777777" w:rsidR="00877BD3" w:rsidRPr="0066124E" w:rsidRDefault="00877BD3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BD3" w:rsidRPr="0066124E" w14:paraId="36AE4E96" w14:textId="77777777" w:rsidTr="00B84533">
        <w:tc>
          <w:tcPr>
            <w:tcW w:w="833" w:type="dxa"/>
          </w:tcPr>
          <w:p w14:paraId="7AB0DCC2" w14:textId="7EAAD5AB" w:rsidR="00877BD3" w:rsidRPr="0066124E" w:rsidRDefault="0000544D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45" w:type="dxa"/>
          </w:tcPr>
          <w:p w14:paraId="6E11FC5B" w14:textId="77777777" w:rsidR="00877BD3" w:rsidRPr="0066124E" w:rsidRDefault="0036164C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135</w:t>
            </w:r>
            <w:r w:rsidR="00877BD3" w:rsidRPr="0066124E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035" w:type="dxa"/>
          </w:tcPr>
          <w:p w14:paraId="430B0EE4" w14:textId="77777777" w:rsidR="00877BD3" w:rsidRPr="0066124E" w:rsidRDefault="00877BD3" w:rsidP="00661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1A4726F5" w14:textId="77777777" w:rsidR="00877BD3" w:rsidRPr="0066124E" w:rsidRDefault="00877BD3" w:rsidP="00661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66124E" w14:paraId="7A91C347" w14:textId="77777777" w:rsidTr="00B84533">
        <w:tc>
          <w:tcPr>
            <w:tcW w:w="833" w:type="dxa"/>
          </w:tcPr>
          <w:p w14:paraId="58099234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023ABA33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5" w:type="dxa"/>
          </w:tcPr>
          <w:p w14:paraId="2205D9D2" w14:textId="77777777" w:rsidR="00990FE8" w:rsidRPr="0066124E" w:rsidRDefault="00D13F4C" w:rsidP="0066124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14:paraId="558215F9" w14:textId="77777777" w:rsidR="00990FE8" w:rsidRPr="0066124E" w:rsidRDefault="00990FE8" w:rsidP="0066124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FD621E" w14:textId="77777777" w:rsidR="009F43A6" w:rsidRPr="0066124E" w:rsidRDefault="009F43A6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AA0552" w14:textId="77777777" w:rsidR="00D24ACC" w:rsidRPr="0066124E" w:rsidRDefault="00D24ACC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9AEE42" w14:textId="77777777" w:rsidR="00D24ACC" w:rsidRPr="0066124E" w:rsidRDefault="00D24ACC" w:rsidP="006612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B34127" w14:textId="02FA5BC3" w:rsidR="00D24ACC" w:rsidRPr="0066124E" w:rsidRDefault="00D24ACC" w:rsidP="00661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24E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="003D3B08">
        <w:rPr>
          <w:rFonts w:ascii="Times New Roman" w:hAnsi="Times New Roman" w:cs="Times New Roman"/>
          <w:b/>
          <w:sz w:val="24"/>
          <w:szCs w:val="24"/>
        </w:rPr>
        <w:tab/>
      </w:r>
      <w:r w:rsidRPr="0066124E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D24ACC" w:rsidRPr="0066124E" w:rsidSect="00CF66A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1085"/>
    <w:multiLevelType w:val="hybridMultilevel"/>
    <w:tmpl w:val="F9A82E60"/>
    <w:lvl w:ilvl="0" w:tplc="A2621414">
      <w:start w:val="7"/>
      <w:numFmt w:val="decimal"/>
      <w:lvlText w:val="%1"/>
      <w:lvlJc w:val="left"/>
      <w:pPr>
        <w:ind w:left="117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DCEBDA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CD1A1582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59E2B12C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6E0A0242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1AE64F5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1A6ACFD0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D794093A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42401CD2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1">
    <w:nsid w:val="2FBC6A42"/>
    <w:multiLevelType w:val="hybridMultilevel"/>
    <w:tmpl w:val="0168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E7B8D"/>
    <w:multiLevelType w:val="hybridMultilevel"/>
    <w:tmpl w:val="B04C0070"/>
    <w:lvl w:ilvl="0" w:tplc="3E12B0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724"/>
    <w:rsid w:val="0000544D"/>
    <w:rsid w:val="00046BD6"/>
    <w:rsid w:val="00085B5D"/>
    <w:rsid w:val="00096DBB"/>
    <w:rsid w:val="000C7724"/>
    <w:rsid w:val="000D5BB4"/>
    <w:rsid w:val="0010374F"/>
    <w:rsid w:val="00116F28"/>
    <w:rsid w:val="00123E7C"/>
    <w:rsid w:val="00155C98"/>
    <w:rsid w:val="00181201"/>
    <w:rsid w:val="0019349A"/>
    <w:rsid w:val="00193AB1"/>
    <w:rsid w:val="001B5B82"/>
    <w:rsid w:val="001B7ECA"/>
    <w:rsid w:val="001D5556"/>
    <w:rsid w:val="001F7CE9"/>
    <w:rsid w:val="00205E73"/>
    <w:rsid w:val="002548D8"/>
    <w:rsid w:val="002957A7"/>
    <w:rsid w:val="002E5FAF"/>
    <w:rsid w:val="00300045"/>
    <w:rsid w:val="003019EC"/>
    <w:rsid w:val="00316C3D"/>
    <w:rsid w:val="0032298E"/>
    <w:rsid w:val="00332F8D"/>
    <w:rsid w:val="003561EB"/>
    <w:rsid w:val="0036164C"/>
    <w:rsid w:val="003B3B2D"/>
    <w:rsid w:val="003D3B08"/>
    <w:rsid w:val="00434063"/>
    <w:rsid w:val="00435DE4"/>
    <w:rsid w:val="00437C73"/>
    <w:rsid w:val="00495553"/>
    <w:rsid w:val="004B063D"/>
    <w:rsid w:val="004B6575"/>
    <w:rsid w:val="005719F4"/>
    <w:rsid w:val="005737A6"/>
    <w:rsid w:val="005B086D"/>
    <w:rsid w:val="005B3D99"/>
    <w:rsid w:val="005C1A94"/>
    <w:rsid w:val="00654AB4"/>
    <w:rsid w:val="0066124E"/>
    <w:rsid w:val="006B0B57"/>
    <w:rsid w:val="006C2651"/>
    <w:rsid w:val="006D3D79"/>
    <w:rsid w:val="006E350F"/>
    <w:rsid w:val="006E4AC1"/>
    <w:rsid w:val="00703FC6"/>
    <w:rsid w:val="007366F1"/>
    <w:rsid w:val="00744EDD"/>
    <w:rsid w:val="0075514F"/>
    <w:rsid w:val="007878A4"/>
    <w:rsid w:val="007A559D"/>
    <w:rsid w:val="007B482A"/>
    <w:rsid w:val="007C1A98"/>
    <w:rsid w:val="007E3A18"/>
    <w:rsid w:val="008468BD"/>
    <w:rsid w:val="00877BD3"/>
    <w:rsid w:val="00884BB0"/>
    <w:rsid w:val="008A0BC8"/>
    <w:rsid w:val="009362CB"/>
    <w:rsid w:val="00956CA2"/>
    <w:rsid w:val="0097096C"/>
    <w:rsid w:val="00990FE8"/>
    <w:rsid w:val="009A67A9"/>
    <w:rsid w:val="009C28D8"/>
    <w:rsid w:val="009F43A6"/>
    <w:rsid w:val="009F6937"/>
    <w:rsid w:val="00A352E6"/>
    <w:rsid w:val="00A423CC"/>
    <w:rsid w:val="00A8680A"/>
    <w:rsid w:val="00AA5DAC"/>
    <w:rsid w:val="00AB3666"/>
    <w:rsid w:val="00AD59CB"/>
    <w:rsid w:val="00B3552F"/>
    <w:rsid w:val="00BD1993"/>
    <w:rsid w:val="00BF7C1A"/>
    <w:rsid w:val="00C8579F"/>
    <w:rsid w:val="00CB1D59"/>
    <w:rsid w:val="00CB3416"/>
    <w:rsid w:val="00CC4EAB"/>
    <w:rsid w:val="00CC6725"/>
    <w:rsid w:val="00CF66A0"/>
    <w:rsid w:val="00CF7816"/>
    <w:rsid w:val="00D13F4C"/>
    <w:rsid w:val="00D24ACC"/>
    <w:rsid w:val="00D418C5"/>
    <w:rsid w:val="00DA4CE0"/>
    <w:rsid w:val="00DE3AD0"/>
    <w:rsid w:val="00E2736C"/>
    <w:rsid w:val="00E511DA"/>
    <w:rsid w:val="00E66868"/>
    <w:rsid w:val="00E869F4"/>
    <w:rsid w:val="00EC2F6C"/>
    <w:rsid w:val="00F175FD"/>
    <w:rsid w:val="00F24504"/>
    <w:rsid w:val="00F34D94"/>
    <w:rsid w:val="00F34E65"/>
    <w:rsid w:val="00F51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ED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26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C2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5D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7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5FD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D59C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59C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59C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59C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59C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26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C2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5D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7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5FD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D59C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59C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59C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59C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59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9447E-8C70-4018-B013-BC14B970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Общая</dc:creator>
  <cp:lastModifiedBy>Ольга Николаевна Растатурова</cp:lastModifiedBy>
  <cp:revision>7</cp:revision>
  <cp:lastPrinted>2023-10-25T12:34:00Z</cp:lastPrinted>
  <dcterms:created xsi:type="dcterms:W3CDTF">2023-10-09T10:46:00Z</dcterms:created>
  <dcterms:modified xsi:type="dcterms:W3CDTF">2023-10-25T12:34:00Z</dcterms:modified>
</cp:coreProperties>
</file>